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28DA7" w14:textId="10AE0B09" w:rsidR="00F92DBA" w:rsidRDefault="0037234A">
      <w:r w:rsidRPr="0037234A">
        <w:drawing>
          <wp:inline distT="0" distB="0" distL="0" distR="0" wp14:anchorId="7FEA066C" wp14:editId="4CE08378">
            <wp:extent cx="5871869" cy="8420100"/>
            <wp:effectExtent l="0" t="0" r="0" b="0"/>
            <wp:docPr id="19713368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368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7189" cy="842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62D68" w14:textId="77777777" w:rsidR="0037234A" w:rsidRDefault="0037234A"/>
    <w:p w14:paraId="4CF955D3" w14:textId="481A78E4" w:rsidR="0037234A" w:rsidRDefault="0037234A">
      <w:r w:rsidRPr="0037234A">
        <w:lastRenderedPageBreak/>
        <w:drawing>
          <wp:inline distT="0" distB="0" distL="0" distR="0" wp14:anchorId="3A9C9639" wp14:editId="3846195C">
            <wp:extent cx="5760720" cy="7825105"/>
            <wp:effectExtent l="0" t="0" r="0" b="4445"/>
            <wp:docPr id="12614194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41948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2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4A"/>
    <w:rsid w:val="00327AF4"/>
    <w:rsid w:val="00333656"/>
    <w:rsid w:val="0037234A"/>
    <w:rsid w:val="0078301C"/>
    <w:rsid w:val="00F9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2E2EE"/>
  <w15:chartTrackingRefBased/>
  <w15:docId w15:val="{DE4423DB-0BDA-47D7-9C0F-7C6D3A5F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72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2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23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2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23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2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2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2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2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23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23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23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234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234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23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23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23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234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2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2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2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2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2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234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7234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234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23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234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23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Sobotová Eva Mgr.</dc:creator>
  <cp:keywords/>
  <dc:description/>
  <cp:lastModifiedBy>Sobotová Eva Mgr.</cp:lastModifiedBy>
  <cp:revision>1</cp:revision>
  <dcterms:created xsi:type="dcterms:W3CDTF">2026-09-12T22:43:00Z</dcterms:created>
  <dcterms:modified xsi:type="dcterms:W3CDTF">2026-09-12T22:45:00Z</dcterms:modified>
</cp:coreProperties>
</file>