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F" w:rsidRDefault="005B0417" w:rsidP="005032D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" o:spid="_x0000_s1027" type="#_x0000_t202" style="position:absolute;margin-left:67.35pt;margin-top:-18.65pt;width:297pt;height:9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" filled="f" stroked="f">
            <v:textbox style="mso-next-textbox:#Textové pole 9">
              <w:txbxContent>
                <w:p w:rsidR="005032DF" w:rsidRPr="00BD5440" w:rsidRDefault="005032DF" w:rsidP="005032DF">
                  <w:pPr>
                    <w:rPr>
                      <w:sz w:val="28"/>
                      <w:szCs w:val="28"/>
                    </w:rPr>
                  </w:pPr>
                  <w:r w:rsidRPr="00BD5440">
                    <w:rPr>
                      <w:sz w:val="28"/>
                      <w:szCs w:val="28"/>
                    </w:rPr>
                    <w:t>Gymnázium</w:t>
                  </w:r>
                  <w:r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36"/>
                    </w:rPr>
                    <w:t xml:space="preserve"> </w:t>
                  </w:r>
                  <w:r w:rsidRPr="00BD5440">
                    <w:rPr>
                      <w:sz w:val="28"/>
                      <w:szCs w:val="28"/>
                    </w:rPr>
                    <w:t>Čelákovice, J. A. Komenského 414</w:t>
                  </w:r>
                </w:p>
                <w:p w:rsidR="005032DF" w:rsidRPr="00C626EF" w:rsidRDefault="005032DF" w:rsidP="005032DF">
                  <w:pPr>
                    <w:spacing w:before="120"/>
                    <w:rPr>
                      <w:noProof/>
                      <w:szCs w:val="24"/>
                    </w:rPr>
                  </w:pP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 xml:space="preserve">                                        </w:t>
                  </w:r>
                  <w:r w:rsidRPr="00C626EF">
                    <w:rPr>
                      <w:noProof/>
                      <w:szCs w:val="24"/>
                    </w:rPr>
                    <w:t xml:space="preserve">Fakultní škola Filozofické fakulty </w:t>
                  </w:r>
                </w:p>
                <w:p w:rsidR="005032DF" w:rsidRPr="00C626EF" w:rsidRDefault="005032DF" w:rsidP="005032DF">
                  <w:pPr>
                    <w:rPr>
                      <w:noProof/>
                      <w:szCs w:val="24"/>
                    </w:rPr>
                  </w:pPr>
                  <w:r w:rsidRPr="00C626EF">
                    <w:rPr>
                      <w:noProof/>
                      <w:szCs w:val="24"/>
                    </w:rPr>
                    <w:t xml:space="preserve">                                     Univerzity Karlovy v Praze</w:t>
                  </w:r>
                </w:p>
                <w:p w:rsidR="005032DF" w:rsidRPr="00BD5440" w:rsidRDefault="005032DF" w:rsidP="005032DF">
                  <w:pPr>
                    <w:spacing w:before="400"/>
                    <w:rPr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5032DF" w:rsidRPr="005032D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-623570</wp:posOffset>
            </wp:positionV>
            <wp:extent cx="2114550" cy="1352550"/>
            <wp:effectExtent l="19050" t="0" r="0" b="0"/>
            <wp:wrapSquare wrapText="bothSides"/>
            <wp:docPr id="8" name="Obrázek 0" descr="thumbnail_Outlook-hp0crh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Outlook-hp0crhf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32DF" w:rsidRDefault="005032DF" w:rsidP="005032DF"/>
    <w:p w:rsidR="005032DF" w:rsidRDefault="006D6740" w:rsidP="00454B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ZÁPIS Z</w:t>
      </w:r>
      <w:r w:rsidR="00E143F2">
        <w:rPr>
          <w:b/>
          <w:bCs/>
          <w:sz w:val="32"/>
          <w:szCs w:val="32"/>
        </w:rPr>
        <w:t>E 4</w:t>
      </w:r>
      <w:r w:rsidR="006A4A79" w:rsidRPr="330E376B">
        <w:rPr>
          <w:b/>
          <w:bCs/>
          <w:sz w:val="32"/>
          <w:szCs w:val="32"/>
        </w:rPr>
        <w:t xml:space="preserve">. ZASEDÁNÍ ŠKOLNÍHO PARLAMENTU </w:t>
      </w:r>
    </w:p>
    <w:p w:rsidR="00454B23" w:rsidRPr="00454B23" w:rsidRDefault="00454B23" w:rsidP="00454B23">
      <w:pPr>
        <w:ind w:left="1416"/>
        <w:rPr>
          <w:b/>
          <w:bCs/>
          <w:sz w:val="32"/>
          <w:szCs w:val="32"/>
        </w:rPr>
      </w:pPr>
    </w:p>
    <w:p w:rsidR="00B8116F" w:rsidRPr="00454B23" w:rsidRDefault="00B8116F" w:rsidP="330E376B">
      <w:pPr>
        <w:rPr>
          <w:b/>
          <w:bCs/>
        </w:rPr>
      </w:pPr>
      <w:r w:rsidRPr="330E376B">
        <w:rPr>
          <w:b/>
          <w:bCs/>
        </w:rPr>
        <w:t xml:space="preserve">Datum konání: </w:t>
      </w:r>
      <w:r w:rsidR="00E143F2">
        <w:rPr>
          <w:b/>
          <w:bCs/>
        </w:rPr>
        <w:t>30</w:t>
      </w:r>
      <w:r w:rsidR="61DA26D3" w:rsidRPr="330E376B">
        <w:rPr>
          <w:b/>
          <w:bCs/>
        </w:rPr>
        <w:t>.</w:t>
      </w:r>
      <w:r w:rsidR="006D6740">
        <w:rPr>
          <w:b/>
          <w:bCs/>
        </w:rPr>
        <w:t xml:space="preserve"> listopadu</w:t>
      </w:r>
      <w:r w:rsidR="006A4A79">
        <w:rPr>
          <w:b/>
          <w:bCs/>
        </w:rPr>
        <w:t xml:space="preserve"> 2022</w:t>
      </w:r>
    </w:p>
    <w:p w:rsidR="005032DF" w:rsidRDefault="005032DF" w:rsidP="005032DF"/>
    <w:p w:rsidR="00454B23" w:rsidRDefault="00454B23" w:rsidP="005032DF">
      <w:pPr>
        <w:rPr>
          <w:b/>
          <w:bCs/>
          <w:sz w:val="28"/>
          <w:szCs w:val="28"/>
          <w:u w:val="single"/>
        </w:rPr>
      </w:pPr>
      <w:r w:rsidRPr="00454B23">
        <w:rPr>
          <w:b/>
          <w:bCs/>
          <w:sz w:val="28"/>
          <w:szCs w:val="28"/>
          <w:u w:val="single"/>
        </w:rPr>
        <w:t>Projednané body:</w:t>
      </w:r>
    </w:p>
    <w:p w:rsidR="00E143F2" w:rsidRDefault="00E143F2" w:rsidP="005032DF">
      <w:pPr>
        <w:rPr>
          <w:b/>
          <w:bCs/>
          <w:sz w:val="28"/>
          <w:szCs w:val="28"/>
          <w:u w:val="single"/>
        </w:rPr>
      </w:pPr>
    </w:p>
    <w:p w:rsidR="628A06B0" w:rsidRPr="00E143F2" w:rsidRDefault="00E143F2" w:rsidP="006D674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Cs w:val="24"/>
        </w:rPr>
        <w:t>Poděkování za organizaci a účast na akcích-Imatrikulace, Vánoční setkání, Den bez batohů</w:t>
      </w:r>
    </w:p>
    <w:p w:rsidR="00E143F2" w:rsidRDefault="00E143F2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K p</w:t>
      </w:r>
      <w:r w:rsidRPr="00E143F2">
        <w:rPr>
          <w:b/>
          <w:bCs/>
          <w:szCs w:val="24"/>
        </w:rPr>
        <w:t xml:space="preserve">rojednání </w:t>
      </w:r>
      <w:r>
        <w:rPr>
          <w:b/>
          <w:bCs/>
          <w:szCs w:val="24"/>
        </w:rPr>
        <w:t>na TH ve třídách VG – oslovování žáků – tykání/vykání</w:t>
      </w:r>
    </w:p>
    <w:p w:rsidR="00E143F2" w:rsidRDefault="00E143F2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Zapojení </w:t>
      </w:r>
      <w:r w:rsidR="007F35B2">
        <w:rPr>
          <w:b/>
          <w:bCs/>
          <w:szCs w:val="24"/>
        </w:rPr>
        <w:t>do prosincové výzvy – Dobrý skutek</w:t>
      </w:r>
    </w:p>
    <w:p w:rsidR="007F35B2" w:rsidRDefault="007F35B2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 xml:space="preserve">Pomoc </w:t>
      </w:r>
      <w:r w:rsidR="00015B7B">
        <w:rPr>
          <w:b/>
          <w:bCs/>
          <w:szCs w:val="24"/>
        </w:rPr>
        <w:t>při Dni otevřených dveří</w:t>
      </w:r>
    </w:p>
    <w:p w:rsidR="00015B7B" w:rsidRPr="00E143F2" w:rsidRDefault="00015B7B" w:rsidP="006D6740">
      <w:pPr>
        <w:pStyle w:val="Odstavecseseznamem"/>
        <w:numPr>
          <w:ilvl w:val="0"/>
          <w:numId w:val="1"/>
        </w:numPr>
        <w:rPr>
          <w:b/>
          <w:bCs/>
          <w:szCs w:val="24"/>
        </w:rPr>
      </w:pPr>
      <w:r>
        <w:rPr>
          <w:b/>
          <w:bCs/>
          <w:szCs w:val="24"/>
        </w:rPr>
        <w:t>Služby pro udržování pořádku v učebně 311 (kuchyňka)</w:t>
      </w:r>
    </w:p>
    <w:sectPr w:rsidR="00015B7B" w:rsidRPr="00E143F2" w:rsidSect="00AD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0149"/>
    <w:multiLevelType w:val="hybridMultilevel"/>
    <w:tmpl w:val="335A5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6000A"/>
    <w:multiLevelType w:val="hybridMultilevel"/>
    <w:tmpl w:val="022A4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B341B"/>
    <w:multiLevelType w:val="hybridMultilevel"/>
    <w:tmpl w:val="F0404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B32AC"/>
    <w:multiLevelType w:val="hybridMultilevel"/>
    <w:tmpl w:val="5BD21AFA"/>
    <w:lvl w:ilvl="0" w:tplc="585C5740">
      <w:start w:val="1"/>
      <w:numFmt w:val="decimal"/>
      <w:lvlText w:val="%1."/>
      <w:lvlJc w:val="left"/>
      <w:pPr>
        <w:ind w:left="720" w:hanging="360"/>
      </w:pPr>
    </w:lvl>
    <w:lvl w:ilvl="1" w:tplc="9D6CC858">
      <w:start w:val="1"/>
      <w:numFmt w:val="lowerLetter"/>
      <w:lvlText w:val="%2."/>
      <w:lvlJc w:val="left"/>
      <w:pPr>
        <w:ind w:left="1440" w:hanging="360"/>
      </w:pPr>
    </w:lvl>
    <w:lvl w:ilvl="2" w:tplc="799CE232">
      <w:start w:val="1"/>
      <w:numFmt w:val="lowerRoman"/>
      <w:lvlText w:val="%3."/>
      <w:lvlJc w:val="right"/>
      <w:pPr>
        <w:ind w:left="2160" w:hanging="180"/>
      </w:pPr>
    </w:lvl>
    <w:lvl w:ilvl="3" w:tplc="487C2EDA">
      <w:start w:val="1"/>
      <w:numFmt w:val="decimal"/>
      <w:lvlText w:val="%4."/>
      <w:lvlJc w:val="left"/>
      <w:pPr>
        <w:ind w:left="2880" w:hanging="360"/>
      </w:pPr>
    </w:lvl>
    <w:lvl w:ilvl="4" w:tplc="D49C1B74">
      <w:start w:val="1"/>
      <w:numFmt w:val="lowerLetter"/>
      <w:lvlText w:val="%5."/>
      <w:lvlJc w:val="left"/>
      <w:pPr>
        <w:ind w:left="3600" w:hanging="360"/>
      </w:pPr>
    </w:lvl>
    <w:lvl w:ilvl="5" w:tplc="79088B8E">
      <w:start w:val="1"/>
      <w:numFmt w:val="lowerRoman"/>
      <w:lvlText w:val="%6."/>
      <w:lvlJc w:val="right"/>
      <w:pPr>
        <w:ind w:left="4320" w:hanging="180"/>
      </w:pPr>
    </w:lvl>
    <w:lvl w:ilvl="6" w:tplc="65EEC6B2">
      <w:start w:val="1"/>
      <w:numFmt w:val="decimal"/>
      <w:lvlText w:val="%7."/>
      <w:lvlJc w:val="left"/>
      <w:pPr>
        <w:ind w:left="5040" w:hanging="360"/>
      </w:pPr>
    </w:lvl>
    <w:lvl w:ilvl="7" w:tplc="29BA3D38">
      <w:start w:val="1"/>
      <w:numFmt w:val="lowerLetter"/>
      <w:lvlText w:val="%8."/>
      <w:lvlJc w:val="left"/>
      <w:pPr>
        <w:ind w:left="5760" w:hanging="360"/>
      </w:pPr>
    </w:lvl>
    <w:lvl w:ilvl="8" w:tplc="F01A9E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2DF"/>
    <w:rsid w:val="00015B7B"/>
    <w:rsid w:val="00017123"/>
    <w:rsid w:val="0008277F"/>
    <w:rsid w:val="000E7BA2"/>
    <w:rsid w:val="000F45F1"/>
    <w:rsid w:val="00102426"/>
    <w:rsid w:val="001841CE"/>
    <w:rsid w:val="001A1A29"/>
    <w:rsid w:val="001C09C3"/>
    <w:rsid w:val="001C0A96"/>
    <w:rsid w:val="002040DD"/>
    <w:rsid w:val="00243AA9"/>
    <w:rsid w:val="002447CE"/>
    <w:rsid w:val="002477F6"/>
    <w:rsid w:val="00252EE2"/>
    <w:rsid w:val="00267925"/>
    <w:rsid w:val="00285ABA"/>
    <w:rsid w:val="002B35B0"/>
    <w:rsid w:val="0034514B"/>
    <w:rsid w:val="003C45FB"/>
    <w:rsid w:val="003C7710"/>
    <w:rsid w:val="00415E5C"/>
    <w:rsid w:val="00454B23"/>
    <w:rsid w:val="004855EF"/>
    <w:rsid w:val="004B45E9"/>
    <w:rsid w:val="004C75B9"/>
    <w:rsid w:val="005032DF"/>
    <w:rsid w:val="00586925"/>
    <w:rsid w:val="005B0417"/>
    <w:rsid w:val="005E2DE2"/>
    <w:rsid w:val="0062139D"/>
    <w:rsid w:val="00632DFA"/>
    <w:rsid w:val="00693584"/>
    <w:rsid w:val="006A4A79"/>
    <w:rsid w:val="006B53E0"/>
    <w:rsid w:val="006D6740"/>
    <w:rsid w:val="006D6E30"/>
    <w:rsid w:val="00732648"/>
    <w:rsid w:val="007E1AC3"/>
    <w:rsid w:val="007F35B2"/>
    <w:rsid w:val="008560CC"/>
    <w:rsid w:val="008607DE"/>
    <w:rsid w:val="008900DD"/>
    <w:rsid w:val="00892E34"/>
    <w:rsid w:val="00920D58"/>
    <w:rsid w:val="009261EA"/>
    <w:rsid w:val="00937C92"/>
    <w:rsid w:val="009D3B0A"/>
    <w:rsid w:val="00A60F99"/>
    <w:rsid w:val="00A73889"/>
    <w:rsid w:val="00AC15A3"/>
    <w:rsid w:val="00AC7596"/>
    <w:rsid w:val="00AD5ED7"/>
    <w:rsid w:val="00B8116F"/>
    <w:rsid w:val="00B84095"/>
    <w:rsid w:val="00BC1D28"/>
    <w:rsid w:val="00BD6A24"/>
    <w:rsid w:val="00C3A136"/>
    <w:rsid w:val="00C97C35"/>
    <w:rsid w:val="00CD10EE"/>
    <w:rsid w:val="00CD71DD"/>
    <w:rsid w:val="00CE11F9"/>
    <w:rsid w:val="00D31FC4"/>
    <w:rsid w:val="00D80800"/>
    <w:rsid w:val="00D9587F"/>
    <w:rsid w:val="00E075DB"/>
    <w:rsid w:val="00E143F2"/>
    <w:rsid w:val="00E472FE"/>
    <w:rsid w:val="00E8411B"/>
    <w:rsid w:val="00E97043"/>
    <w:rsid w:val="00EB2893"/>
    <w:rsid w:val="00EB5C5D"/>
    <w:rsid w:val="00EE6FB7"/>
    <w:rsid w:val="00F07A87"/>
    <w:rsid w:val="00F572D3"/>
    <w:rsid w:val="00F66051"/>
    <w:rsid w:val="00FC4BFC"/>
    <w:rsid w:val="00FD18DE"/>
    <w:rsid w:val="015D9AFB"/>
    <w:rsid w:val="01DF19BF"/>
    <w:rsid w:val="02652C5C"/>
    <w:rsid w:val="041E9D03"/>
    <w:rsid w:val="05613442"/>
    <w:rsid w:val="05881BB3"/>
    <w:rsid w:val="058CFABF"/>
    <w:rsid w:val="07748F19"/>
    <w:rsid w:val="0891A9B2"/>
    <w:rsid w:val="090512B9"/>
    <w:rsid w:val="0BC94A74"/>
    <w:rsid w:val="0C61A47A"/>
    <w:rsid w:val="0CDB4D93"/>
    <w:rsid w:val="12DA0251"/>
    <w:rsid w:val="13864685"/>
    <w:rsid w:val="140531DB"/>
    <w:rsid w:val="1475D2B2"/>
    <w:rsid w:val="1476A750"/>
    <w:rsid w:val="149CAA11"/>
    <w:rsid w:val="161277B1"/>
    <w:rsid w:val="17D44AD3"/>
    <w:rsid w:val="189B89D8"/>
    <w:rsid w:val="19D95D03"/>
    <w:rsid w:val="1A3A1298"/>
    <w:rsid w:val="1A562F25"/>
    <w:rsid w:val="1B7CBB6B"/>
    <w:rsid w:val="1BBD5D37"/>
    <w:rsid w:val="1D9CF597"/>
    <w:rsid w:val="1DFC9437"/>
    <w:rsid w:val="1E55D935"/>
    <w:rsid w:val="23294A58"/>
    <w:rsid w:val="2493E402"/>
    <w:rsid w:val="2494B8A0"/>
    <w:rsid w:val="24E1E05F"/>
    <w:rsid w:val="258EDF1F"/>
    <w:rsid w:val="2764BD14"/>
    <w:rsid w:val="27866EA9"/>
    <w:rsid w:val="2882B7E2"/>
    <w:rsid w:val="29A365B0"/>
    <w:rsid w:val="2B0DED7D"/>
    <w:rsid w:val="2BFCA9F5"/>
    <w:rsid w:val="2C4FD92E"/>
    <w:rsid w:val="30E6BE14"/>
    <w:rsid w:val="315355B0"/>
    <w:rsid w:val="31593EAD"/>
    <w:rsid w:val="330E376B"/>
    <w:rsid w:val="33BC4476"/>
    <w:rsid w:val="34EDCFCB"/>
    <w:rsid w:val="3582DD22"/>
    <w:rsid w:val="35DB3A9F"/>
    <w:rsid w:val="3653872F"/>
    <w:rsid w:val="36F973E3"/>
    <w:rsid w:val="389B9E33"/>
    <w:rsid w:val="38E49131"/>
    <w:rsid w:val="39F7368F"/>
    <w:rsid w:val="3A152024"/>
    <w:rsid w:val="3CBC4AA1"/>
    <w:rsid w:val="3E7C5E52"/>
    <w:rsid w:val="3F37381E"/>
    <w:rsid w:val="3F5CBB5F"/>
    <w:rsid w:val="406B394B"/>
    <w:rsid w:val="434EFAD7"/>
    <w:rsid w:val="43FEF5CB"/>
    <w:rsid w:val="4425FEFB"/>
    <w:rsid w:val="444F0C33"/>
    <w:rsid w:val="456F0C87"/>
    <w:rsid w:val="48D266EE"/>
    <w:rsid w:val="4A8045D7"/>
    <w:rsid w:val="4AA45D35"/>
    <w:rsid w:val="4B7E5EBA"/>
    <w:rsid w:val="4DF8C5C0"/>
    <w:rsid w:val="50793364"/>
    <w:rsid w:val="52B55325"/>
    <w:rsid w:val="55F4607D"/>
    <w:rsid w:val="57533462"/>
    <w:rsid w:val="59008AC4"/>
    <w:rsid w:val="5B4F2815"/>
    <w:rsid w:val="5F476603"/>
    <w:rsid w:val="6198F62E"/>
    <w:rsid w:val="61DA26D3"/>
    <w:rsid w:val="626FF03E"/>
    <w:rsid w:val="628A06B0"/>
    <w:rsid w:val="62A15535"/>
    <w:rsid w:val="6377B696"/>
    <w:rsid w:val="64D135A6"/>
    <w:rsid w:val="6514FDA5"/>
    <w:rsid w:val="6609B21F"/>
    <w:rsid w:val="6615FF60"/>
    <w:rsid w:val="667A6227"/>
    <w:rsid w:val="6808CBE0"/>
    <w:rsid w:val="69705A30"/>
    <w:rsid w:val="69E0B8B5"/>
    <w:rsid w:val="69F48C52"/>
    <w:rsid w:val="6ACDCBD3"/>
    <w:rsid w:val="6B2DD33E"/>
    <w:rsid w:val="6B2FEE15"/>
    <w:rsid w:val="6BC17B63"/>
    <w:rsid w:val="6DDF7EED"/>
    <w:rsid w:val="71E7A7E3"/>
    <w:rsid w:val="720456DD"/>
    <w:rsid w:val="76C9B457"/>
    <w:rsid w:val="76CD68A8"/>
    <w:rsid w:val="786AAFB7"/>
    <w:rsid w:val="78F3313C"/>
    <w:rsid w:val="79A8190E"/>
    <w:rsid w:val="7A4BB959"/>
    <w:rsid w:val="7AB85CEA"/>
    <w:rsid w:val="7B7152FC"/>
    <w:rsid w:val="7DD4ECF1"/>
    <w:rsid w:val="7E77D5E0"/>
    <w:rsid w:val="7EAD9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B2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</dc:creator>
  <cp:lastModifiedBy>Černá</cp:lastModifiedBy>
  <cp:revision>2</cp:revision>
  <dcterms:created xsi:type="dcterms:W3CDTF">2022-12-06T08:05:00Z</dcterms:created>
  <dcterms:modified xsi:type="dcterms:W3CDTF">2022-12-06T08:05:00Z</dcterms:modified>
</cp:coreProperties>
</file>