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C864" w14:textId="03D8659F" w:rsidR="009269F6" w:rsidRDefault="00E90B7B" w:rsidP="00E90B7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0B7B">
        <w:rPr>
          <w:rFonts w:ascii="Times New Roman" w:hAnsi="Times New Roman" w:cs="Times New Roman"/>
          <w:b/>
          <w:bCs/>
          <w:sz w:val="28"/>
          <w:szCs w:val="28"/>
          <w:u w:val="single"/>
        </w:rPr>
        <w:t>Seznam postupujících do OK MO kat Z9</w:t>
      </w:r>
      <w:r w:rsidR="00496274">
        <w:rPr>
          <w:rFonts w:ascii="Times New Roman" w:hAnsi="Times New Roman" w:cs="Times New Roman"/>
          <w:b/>
          <w:bCs/>
          <w:sz w:val="28"/>
          <w:szCs w:val="28"/>
          <w:u w:val="single"/>
        </w:rPr>
        <w:t>, 72.ročník</w:t>
      </w:r>
    </w:p>
    <w:p w14:paraId="7B6275D4" w14:textId="0B4F4D6A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</w:p>
    <w:p w14:paraId="7C5997AC" w14:textId="72253689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Parobek Jan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G Říčany, Komenského nám. 1280/1</w:t>
      </w:r>
    </w:p>
    <w:p w14:paraId="54E17F66" w14:textId="6F133161" w:rsidR="00E90B7B" w:rsidRPr="00E90B7B" w:rsidRDefault="00E90B7B" w:rsidP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Doleček Matěj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Palachova 337, Brandýs n/L</w:t>
      </w:r>
    </w:p>
    <w:p w14:paraId="28A1D834" w14:textId="60A23EDA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Pokorný Marek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Kamenice, Rieghofferova 57</w:t>
      </w:r>
    </w:p>
    <w:p w14:paraId="08E7D905" w14:textId="46ACD56A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Irra David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Kamenice, Rieghofferova 57</w:t>
      </w:r>
    </w:p>
    <w:p w14:paraId="343DEF34" w14:textId="6F842297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Hrtan Lukáš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1.ZŠ Říčany, Masarykovo nám. 71</w:t>
      </w:r>
    </w:p>
    <w:p w14:paraId="0EE38BD4" w14:textId="29AA1BA3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Hyška Lukáš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V.Hálka, Odolena Voda</w:t>
      </w:r>
    </w:p>
    <w:p w14:paraId="76FF92B6" w14:textId="3B2FE7F4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Skýpalová Lenka</w:t>
      </w:r>
      <w:r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V.Hálka, Odolena Voda</w:t>
      </w:r>
    </w:p>
    <w:p w14:paraId="7BE32A5E" w14:textId="37E2411A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Kubáňková Alena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Zeleneč, Kasalova 454</w:t>
      </w:r>
    </w:p>
    <w:p w14:paraId="48A1FCE4" w14:textId="7DE84487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Kučerová Andrea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Zeleneč, Kasalova 454</w:t>
      </w:r>
    </w:p>
    <w:p w14:paraId="44BC6302" w14:textId="5299F730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Štumpf Christian</w:t>
      </w:r>
      <w:r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G a ZŠ OPEN GATE, Babice</w:t>
      </w:r>
    </w:p>
    <w:p w14:paraId="4EAD5CE8" w14:textId="21D57909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r w:rsidRPr="00E90B7B">
        <w:rPr>
          <w:rFonts w:ascii="Times New Roman" w:hAnsi="Times New Roman" w:cs="Times New Roman"/>
          <w:sz w:val="28"/>
          <w:szCs w:val="28"/>
        </w:rPr>
        <w:t>Novák Bořek</w:t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Nehvizdy, Pražská 14</w:t>
      </w:r>
    </w:p>
    <w:p w14:paraId="159119BA" w14:textId="50A8477F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B7B">
        <w:rPr>
          <w:rFonts w:ascii="Times New Roman" w:hAnsi="Times New Roman" w:cs="Times New Roman"/>
          <w:sz w:val="28"/>
          <w:szCs w:val="28"/>
        </w:rPr>
        <w:t>Matouš  David</w:t>
      </w:r>
      <w:proofErr w:type="gramEnd"/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ab/>
      </w:r>
      <w:r w:rsidRPr="00E90B7B">
        <w:rPr>
          <w:rFonts w:ascii="Times New Roman" w:hAnsi="Times New Roman" w:cs="Times New Roman"/>
          <w:sz w:val="28"/>
          <w:szCs w:val="28"/>
        </w:rPr>
        <w:t>ZŠ Kunice, Na návsi 60</w:t>
      </w:r>
    </w:p>
    <w:p w14:paraId="31F45461" w14:textId="77777777" w:rsidR="00E90B7B" w:rsidRPr="00E90B7B" w:rsidRDefault="00E90B7B">
      <w:pPr>
        <w:rPr>
          <w:rFonts w:ascii="Times New Roman" w:hAnsi="Times New Roman" w:cs="Times New Roman"/>
          <w:sz w:val="28"/>
          <w:szCs w:val="28"/>
        </w:rPr>
      </w:pPr>
    </w:p>
    <w:sectPr w:rsidR="00E90B7B" w:rsidRPr="00E9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40"/>
    <w:rsid w:val="00111740"/>
    <w:rsid w:val="00496274"/>
    <w:rsid w:val="009269F6"/>
    <w:rsid w:val="00E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CA84"/>
  <w15:chartTrackingRefBased/>
  <w15:docId w15:val="{0A6D31E2-C39B-4E0F-AB8D-B6E7579C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Neverici</dc:creator>
  <cp:keywords/>
  <dc:description/>
  <cp:lastModifiedBy>standa Neverici</cp:lastModifiedBy>
  <cp:revision>3</cp:revision>
  <dcterms:created xsi:type="dcterms:W3CDTF">2023-01-17T16:28:00Z</dcterms:created>
  <dcterms:modified xsi:type="dcterms:W3CDTF">2023-01-17T16:36:00Z</dcterms:modified>
</cp:coreProperties>
</file>