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vtlstnovnzvraznn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2693"/>
      </w:tblGrid>
      <w:tr w:rsidR="00E43B9F" w:rsidRPr="00691350" w:rsidTr="002538A9">
        <w:trPr>
          <w:cnfStyle w:val="100000000000"/>
          <w:trHeight w:val="115"/>
        </w:trPr>
        <w:tc>
          <w:tcPr>
            <w:cnfStyle w:val="001000000000"/>
            <w:tcW w:w="1809" w:type="dxa"/>
          </w:tcPr>
          <w:p w:rsidR="00E43B9F" w:rsidRPr="00691350" w:rsidRDefault="00E43B9F" w:rsidP="00CC5391">
            <w:pPr>
              <w:rPr>
                <w:color w:val="auto"/>
              </w:rPr>
            </w:pPr>
            <w:r w:rsidRPr="00691350">
              <w:rPr>
                <w:color w:val="auto"/>
              </w:rPr>
              <w:t>Jméno uchazečů</w:t>
            </w:r>
            <w:r>
              <w:rPr>
                <w:color w:val="auto"/>
              </w:rPr>
              <w:t xml:space="preserve"> I.A</w:t>
            </w:r>
          </w:p>
        </w:tc>
        <w:tc>
          <w:tcPr>
            <w:tcW w:w="2693" w:type="dxa"/>
          </w:tcPr>
          <w:p w:rsidR="00E43B9F" w:rsidRPr="00691350" w:rsidRDefault="00E43B9F" w:rsidP="00CC5391">
            <w:pPr>
              <w:cnfStyle w:val="100000000000"/>
              <w:rPr>
                <w:color w:val="auto"/>
              </w:rPr>
            </w:pPr>
            <w:r w:rsidRPr="00691350">
              <w:rPr>
                <w:color w:val="auto"/>
              </w:rPr>
              <w:t>Škola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</w:tcPr>
          <w:p w:rsidR="00E43B9F" w:rsidRDefault="00E43B9F" w:rsidP="00CC5391">
            <w:r>
              <w:t xml:space="preserve">Vojtěch </w:t>
            </w:r>
            <w:proofErr w:type="spellStart"/>
            <w:r>
              <w:t>Nekola</w:t>
            </w:r>
            <w:proofErr w:type="spellEnd"/>
          </w:p>
        </w:tc>
        <w:tc>
          <w:tcPr>
            <w:tcW w:w="2693" w:type="dxa"/>
          </w:tcPr>
          <w:p w:rsidR="00E43B9F" w:rsidRDefault="00E43B9F" w:rsidP="00CC5391">
            <w:pPr>
              <w:cnfStyle w:val="000000100000"/>
            </w:pPr>
            <w:r>
              <w:t>ZŠ VÝSLUNÍ BRANDÝS NAD LABEM</w:t>
            </w:r>
          </w:p>
        </w:tc>
      </w:tr>
      <w:tr w:rsidR="00E43B9F" w:rsidTr="002538A9">
        <w:tc>
          <w:tcPr>
            <w:cnfStyle w:val="001000000000"/>
            <w:tcW w:w="1809" w:type="dxa"/>
          </w:tcPr>
          <w:p w:rsidR="00E43B9F" w:rsidRDefault="00E43B9F" w:rsidP="00CC5391">
            <w:r>
              <w:t>KRISTÝNA MINXOVÁ</w:t>
            </w:r>
          </w:p>
        </w:tc>
        <w:tc>
          <w:tcPr>
            <w:tcW w:w="2693" w:type="dxa"/>
          </w:tcPr>
          <w:p w:rsidR="00E43B9F" w:rsidRDefault="00E43B9F" w:rsidP="00CC5391">
            <w:pPr>
              <w:cnfStyle w:val="000000000000"/>
            </w:pPr>
            <w:r>
              <w:t>ZŠ NA VÝSLUNÍ BRANDÝS NAD LABEM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</w:tcPr>
          <w:p w:rsidR="00E43B9F" w:rsidRDefault="00E43B9F" w:rsidP="00CC5391">
            <w:r>
              <w:t>NELA PAJUNČÍKOVÁ</w:t>
            </w:r>
          </w:p>
        </w:tc>
        <w:tc>
          <w:tcPr>
            <w:tcW w:w="2693" w:type="dxa"/>
          </w:tcPr>
          <w:p w:rsidR="00E43B9F" w:rsidRDefault="00E43B9F" w:rsidP="00CC5391">
            <w:pPr>
              <w:cnfStyle w:val="000000100000"/>
            </w:pPr>
            <w:r>
              <w:t>ZŠ ŠESTAJOVICE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bottom w:val="single" w:sz="4" w:space="0" w:color="auto"/>
            </w:tcBorders>
          </w:tcPr>
          <w:p w:rsidR="00E43B9F" w:rsidRDefault="00E43B9F" w:rsidP="00CC5391">
            <w:r>
              <w:t>KRISTÝNA HEJZLAROVÁ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ZŠ ŠESTAJOVICE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</w:tcPr>
          <w:p w:rsidR="00E43B9F" w:rsidRDefault="00E43B9F" w:rsidP="00CC5391">
            <w:r>
              <w:t>LUKÁŠ SVATOŠ</w:t>
            </w:r>
          </w:p>
        </w:tc>
        <w:tc>
          <w:tcPr>
            <w:tcW w:w="2693" w:type="dxa"/>
          </w:tcPr>
          <w:p w:rsidR="00E43B9F" w:rsidRDefault="00E43B9F" w:rsidP="00642129">
            <w:pPr>
              <w:cnfStyle w:val="000000100000"/>
            </w:pPr>
            <w:proofErr w:type="gramStart"/>
            <w:r>
              <w:t>3.ZŠ</w:t>
            </w:r>
            <w:proofErr w:type="gramEnd"/>
            <w:r>
              <w:t xml:space="preserve"> U ŘÍČANSKÉHO LESA</w:t>
            </w:r>
          </w:p>
        </w:tc>
      </w:tr>
      <w:tr w:rsidR="00E43B9F" w:rsidTr="002538A9">
        <w:tc>
          <w:tcPr>
            <w:cnfStyle w:val="001000000000"/>
            <w:tcW w:w="1809" w:type="dxa"/>
          </w:tcPr>
          <w:p w:rsidR="00E43B9F" w:rsidRDefault="00E43B9F" w:rsidP="00CC5391">
            <w:r>
              <w:t>LUCIE SLAVÍKOVÁ</w:t>
            </w:r>
          </w:p>
        </w:tc>
        <w:tc>
          <w:tcPr>
            <w:tcW w:w="2693" w:type="dxa"/>
          </w:tcPr>
          <w:p w:rsidR="00E43B9F" w:rsidRDefault="00E43B9F" w:rsidP="00CC5391">
            <w:pPr>
              <w:cnfStyle w:val="000000000000"/>
            </w:pPr>
            <w:r>
              <w:t>ZŠ ÚVALY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TOBIÁŠ MARTINOVSKÝ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ZŠ ÚVALY</w:t>
            </w:r>
          </w:p>
        </w:tc>
      </w:tr>
      <w:tr w:rsidR="00E43B9F" w:rsidTr="002538A9">
        <w:tc>
          <w:tcPr>
            <w:cnfStyle w:val="001000000000"/>
            <w:tcW w:w="1809" w:type="dxa"/>
          </w:tcPr>
          <w:p w:rsidR="00E43B9F" w:rsidRDefault="00E43B9F" w:rsidP="00CC5391">
            <w:r>
              <w:t>Vít Kroupa</w:t>
            </w:r>
          </w:p>
        </w:tc>
        <w:tc>
          <w:tcPr>
            <w:tcW w:w="2693" w:type="dxa"/>
          </w:tcPr>
          <w:p w:rsidR="00E43B9F" w:rsidRDefault="00E43B9F" w:rsidP="00CC5391">
            <w:pPr>
              <w:cnfStyle w:val="000000000000"/>
            </w:pPr>
            <w:r>
              <w:t>ZŠ LÍBEZNICE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 xml:space="preserve">Kateřina </w:t>
            </w:r>
            <w:proofErr w:type="spellStart"/>
            <w:r>
              <w:t>Karlová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ZŠ LÍBEZNICE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bottom w:val="single" w:sz="4" w:space="0" w:color="auto"/>
            </w:tcBorders>
          </w:tcPr>
          <w:p w:rsidR="00E43B9F" w:rsidRDefault="00E43B9F" w:rsidP="00CC5391">
            <w:r>
              <w:t>Dominika Císařová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ZŠ STARÁ BOLESLAV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JAN ŠEBÁNEK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ZŠ STARÁ BOLESLAV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František Kaňka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ZŠ SVĚTICE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ADINA ELEN MELICHAROVÁ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ZŠ SVĚTICE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BÁRA BRDIČKOVÁ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1. ZŠ MASARYKOVO ŘÍČANY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TOBIÁŠ ŠKŮTA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AA5B61">
            <w:pPr>
              <w:cnfStyle w:val="000000100000"/>
            </w:pPr>
            <w:r>
              <w:t>1. ZŠ MASARYKOVO ŘÍČANY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KRISTIAN DUŠEK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ZŠ NEHVIZDY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MAGDALENA KLIMECKÁ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ZŠ NEHVIZDY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ZINA JURMANOVÁ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 xml:space="preserve">ZŠ PALACHOVA BRANDÝS </w:t>
            </w:r>
            <w:proofErr w:type="gramStart"/>
            <w:r>
              <w:t>N.L.</w:t>
            </w:r>
            <w:proofErr w:type="gramEnd"/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KAROLÍNA BŘOUŠKOVÁ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 xml:space="preserve">ZŠ PALACHOVA BRANDÝS </w:t>
            </w:r>
            <w:proofErr w:type="gramStart"/>
            <w:r>
              <w:t>N.L.</w:t>
            </w:r>
            <w:proofErr w:type="gramEnd"/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Tadeáš Černý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ZŠ ČELÁKOVICE, KOSTELNÍ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roofErr w:type="spellStart"/>
            <w:r>
              <w:t>Bui</w:t>
            </w:r>
            <w:proofErr w:type="spellEnd"/>
            <w:r>
              <w:t xml:space="preserve"> Duc </w:t>
            </w:r>
            <w:proofErr w:type="spellStart"/>
            <w:r>
              <w:t>Thang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ZŠ ODOLENA VODA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PATRIK HAFSI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ZŠ ODOLENA VODA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Klára Nováková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ZŠ KAMENICE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 xml:space="preserve">Anna </w:t>
            </w:r>
            <w:proofErr w:type="spellStart"/>
            <w:r>
              <w:t>Priglová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ZŠ KAMENICE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roofErr w:type="spellStart"/>
            <w:r>
              <w:t>Kunlová</w:t>
            </w:r>
            <w:proofErr w:type="spellEnd"/>
            <w:r>
              <w:t xml:space="preserve"> Natálie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ZŠ RADONICE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 xml:space="preserve">Tereza </w:t>
            </w:r>
            <w:proofErr w:type="spellStart"/>
            <w:r>
              <w:t>Štenclová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691BF1">
            <w:pPr>
              <w:cnfStyle w:val="000000000000"/>
            </w:pPr>
            <w:r>
              <w:t>ZŠ RADONICE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Valerie Pavlíková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 xml:space="preserve">ZŠ ZELENEČ 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 xml:space="preserve">Agáta </w:t>
            </w:r>
            <w:proofErr w:type="spellStart"/>
            <w:r>
              <w:t>Mátlová</w:t>
            </w:r>
            <w:proofErr w:type="spell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ZŠ ZELENEČ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Martin Černý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ZŠ ŠKVOREC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 xml:space="preserve">Lucie </w:t>
            </w:r>
            <w:proofErr w:type="spellStart"/>
            <w:r>
              <w:t>Miškovská</w:t>
            </w:r>
            <w:proofErr w:type="spellEnd"/>
            <w:r>
              <w:t xml:space="preserve">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ZŠ TGM MNICHOVICE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KRYŠTOF KOČANDRLE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ZŠ TGM MNICHOVICE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 xml:space="preserve">Filip Černý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2. ZŠ BEZRUČOVA ŘÍČANY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Kristýna Pelikánová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2. ZŠ BEZRUČOVA ŘÍČANY</w:t>
            </w:r>
          </w:p>
        </w:tc>
      </w:tr>
      <w:tr w:rsidR="00E43B9F" w:rsidTr="002538A9"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Matyáš Smetana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000000"/>
            </w:pPr>
            <w:r>
              <w:t>ZŠ JIRNY</w:t>
            </w:r>
          </w:p>
        </w:tc>
      </w:tr>
      <w:tr w:rsidR="00E43B9F" w:rsidTr="002538A9">
        <w:trPr>
          <w:cnfStyle w:val="000000100000"/>
        </w:trPr>
        <w:tc>
          <w:tcPr>
            <w:cnfStyle w:val="001000000000"/>
            <w:tcW w:w="1809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r>
              <w:t>LUCIE POSPÍŠILOVÁ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E43B9F" w:rsidRDefault="00E43B9F" w:rsidP="00CC5391">
            <w:pPr>
              <w:cnfStyle w:val="000000100000"/>
            </w:pPr>
            <w:r>
              <w:t>ZŠ JIRNY</w:t>
            </w:r>
          </w:p>
        </w:tc>
      </w:tr>
    </w:tbl>
    <w:p w:rsidR="00E5193E" w:rsidRDefault="00E5193E"/>
    <w:p w:rsidR="002538A9" w:rsidRDefault="002538A9"/>
    <w:p w:rsidR="002538A9" w:rsidRPr="002538A9" w:rsidRDefault="002538A9">
      <w:pPr>
        <w:rPr>
          <w:b/>
        </w:rPr>
      </w:pPr>
      <w:proofErr w:type="gramStart"/>
      <w:r w:rsidRPr="002538A9">
        <w:rPr>
          <w:b/>
        </w:rPr>
        <w:lastRenderedPageBreak/>
        <w:t>I.B</w:t>
      </w:r>
      <w:proofErr w:type="gramEnd"/>
    </w:p>
    <w:tbl>
      <w:tblPr>
        <w:tblStyle w:val="Svtlstnovnzvraznn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2693"/>
      </w:tblGrid>
      <w:tr w:rsidR="00E43B9F" w:rsidRPr="00691350" w:rsidTr="009D0C11">
        <w:trPr>
          <w:cnfStyle w:val="100000000000"/>
          <w:trHeight w:val="115"/>
        </w:trPr>
        <w:tc>
          <w:tcPr>
            <w:cnfStyle w:val="001000000000"/>
            <w:tcW w:w="1668" w:type="dxa"/>
          </w:tcPr>
          <w:p w:rsidR="00E43B9F" w:rsidRPr="00691350" w:rsidRDefault="00E43B9F" w:rsidP="009D0C11">
            <w:pPr>
              <w:rPr>
                <w:color w:val="auto"/>
              </w:rPr>
            </w:pPr>
            <w:r w:rsidRPr="00691350">
              <w:rPr>
                <w:color w:val="auto"/>
              </w:rPr>
              <w:t>Jméno uchazečů</w:t>
            </w:r>
          </w:p>
        </w:tc>
        <w:tc>
          <w:tcPr>
            <w:tcW w:w="2693" w:type="dxa"/>
          </w:tcPr>
          <w:p w:rsidR="00E43B9F" w:rsidRPr="00691350" w:rsidRDefault="00E43B9F" w:rsidP="009D0C11">
            <w:pPr>
              <w:cnfStyle w:val="100000000000"/>
              <w:rPr>
                <w:color w:val="auto"/>
              </w:rPr>
            </w:pPr>
            <w:r w:rsidRPr="00691350">
              <w:rPr>
                <w:color w:val="auto"/>
              </w:rPr>
              <w:t>Škola</w:t>
            </w:r>
          </w:p>
        </w:tc>
      </w:tr>
      <w:tr w:rsidR="00E43B9F" w:rsidTr="009D0C11">
        <w:trPr>
          <w:cnfStyle w:val="000000100000"/>
        </w:trPr>
        <w:tc>
          <w:tcPr>
            <w:cnfStyle w:val="001000000000"/>
            <w:tcW w:w="1668" w:type="dxa"/>
          </w:tcPr>
          <w:p w:rsidR="00E43B9F" w:rsidRDefault="00E43B9F" w:rsidP="009D0C11">
            <w:r>
              <w:t>Kateřina Kusá</w:t>
            </w:r>
          </w:p>
        </w:tc>
        <w:tc>
          <w:tcPr>
            <w:tcW w:w="2693" w:type="dxa"/>
          </w:tcPr>
          <w:p w:rsidR="00E43B9F" w:rsidRDefault="00E43B9F" w:rsidP="009D0C11">
            <w:pPr>
              <w:cnfStyle w:val="000000100000"/>
            </w:pPr>
            <w:r>
              <w:t>GYMNÁZIUM ŘÍČANY</w:t>
            </w:r>
          </w:p>
        </w:tc>
      </w:tr>
      <w:tr w:rsidR="00E43B9F" w:rsidTr="009D0C11">
        <w:tc>
          <w:tcPr>
            <w:cnfStyle w:val="001000000000"/>
            <w:tcW w:w="1668" w:type="dxa"/>
          </w:tcPr>
          <w:p w:rsidR="00E43B9F" w:rsidRDefault="00E43B9F" w:rsidP="009D0C11">
            <w:r>
              <w:t xml:space="preserve">Miroslav </w:t>
            </w:r>
            <w:proofErr w:type="spellStart"/>
            <w:r>
              <w:t>Budínek</w:t>
            </w:r>
            <w:proofErr w:type="spellEnd"/>
          </w:p>
        </w:tc>
        <w:tc>
          <w:tcPr>
            <w:tcW w:w="2693" w:type="dxa"/>
          </w:tcPr>
          <w:p w:rsidR="00E43B9F" w:rsidRDefault="00E43B9F" w:rsidP="009D0C11">
            <w:pPr>
              <w:cnfStyle w:val="000000000000"/>
            </w:pPr>
            <w:r>
              <w:t>GYMNÁZIUM ŘÍČANY</w:t>
            </w:r>
          </w:p>
        </w:tc>
      </w:tr>
      <w:tr w:rsidR="00E43B9F" w:rsidTr="009D0C11">
        <w:trPr>
          <w:cnfStyle w:val="000000100000"/>
        </w:trPr>
        <w:tc>
          <w:tcPr>
            <w:cnfStyle w:val="001000000000"/>
            <w:tcW w:w="1668" w:type="dxa"/>
          </w:tcPr>
          <w:p w:rsidR="00E43B9F" w:rsidRDefault="00E43B9F" w:rsidP="009D0C11">
            <w:r>
              <w:t xml:space="preserve">Daniel </w:t>
            </w:r>
            <w:proofErr w:type="spellStart"/>
            <w:r>
              <w:t>Kašťálek</w:t>
            </w:r>
            <w:proofErr w:type="spellEnd"/>
          </w:p>
        </w:tc>
        <w:tc>
          <w:tcPr>
            <w:tcW w:w="2693" w:type="dxa"/>
          </w:tcPr>
          <w:p w:rsidR="00E43B9F" w:rsidRDefault="00E43B9F" w:rsidP="009D0C11">
            <w:pPr>
              <w:cnfStyle w:val="000000100000"/>
            </w:pPr>
            <w:r>
              <w:t xml:space="preserve">Gymnázium </w:t>
            </w:r>
            <w:proofErr w:type="spellStart"/>
            <w:proofErr w:type="gramStart"/>
            <w:r>
              <w:t>J.Machara</w:t>
            </w:r>
            <w:proofErr w:type="spellEnd"/>
            <w:proofErr w:type="gramEnd"/>
            <w:r>
              <w:t xml:space="preserve"> Brandýs</w:t>
            </w:r>
          </w:p>
        </w:tc>
      </w:tr>
      <w:tr w:rsidR="00E43B9F" w:rsidTr="009D0C11">
        <w:tc>
          <w:tcPr>
            <w:cnfStyle w:val="001000000000"/>
            <w:tcW w:w="1668" w:type="dxa"/>
            <w:tcBorders>
              <w:bottom w:val="single" w:sz="4" w:space="0" w:color="auto"/>
            </w:tcBorders>
          </w:tcPr>
          <w:p w:rsidR="00E43B9F" w:rsidRDefault="00E43B9F" w:rsidP="009D0C11">
            <w:r>
              <w:t xml:space="preserve">Jakub </w:t>
            </w:r>
            <w:proofErr w:type="spellStart"/>
            <w:r>
              <w:t>Efe</w:t>
            </w:r>
            <w:proofErr w:type="spellEnd"/>
            <w:r>
              <w:t xml:space="preserve"> </w:t>
            </w:r>
            <w:proofErr w:type="spellStart"/>
            <w:r>
              <w:t>Acar</w:t>
            </w:r>
            <w:proofErr w:type="spellEnd"/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E43B9F" w:rsidRDefault="00E43B9F" w:rsidP="009D0C11">
            <w:pPr>
              <w:cnfStyle w:val="000000000000"/>
            </w:pPr>
            <w:r>
              <w:t xml:space="preserve">Gymnázium </w:t>
            </w:r>
            <w:proofErr w:type="spellStart"/>
            <w:proofErr w:type="gramStart"/>
            <w:r>
              <w:t>J.Machara</w:t>
            </w:r>
            <w:proofErr w:type="spellEnd"/>
            <w:proofErr w:type="gramEnd"/>
            <w:r>
              <w:t xml:space="preserve"> Brandýs</w:t>
            </w:r>
          </w:p>
        </w:tc>
      </w:tr>
      <w:tr w:rsidR="00E43B9F" w:rsidTr="009D0C11">
        <w:trPr>
          <w:cnfStyle w:val="000000100000"/>
        </w:trPr>
        <w:tc>
          <w:tcPr>
            <w:cnfStyle w:val="001000000000"/>
            <w:tcW w:w="1668" w:type="dxa"/>
          </w:tcPr>
          <w:p w:rsidR="00E43B9F" w:rsidRDefault="00E43B9F" w:rsidP="009D0C11">
            <w:r>
              <w:t xml:space="preserve">Karolína </w:t>
            </w:r>
            <w:proofErr w:type="spellStart"/>
            <w:r>
              <w:t>Stohrová</w:t>
            </w:r>
            <w:proofErr w:type="spellEnd"/>
          </w:p>
        </w:tc>
        <w:tc>
          <w:tcPr>
            <w:tcW w:w="2693" w:type="dxa"/>
          </w:tcPr>
          <w:p w:rsidR="00E43B9F" w:rsidRDefault="00E43B9F" w:rsidP="009D0C11">
            <w:pPr>
              <w:cnfStyle w:val="000000100000"/>
            </w:pPr>
            <w:r>
              <w:t>Gymnázium Čelákovice</w:t>
            </w:r>
          </w:p>
        </w:tc>
      </w:tr>
      <w:tr w:rsidR="00E43B9F" w:rsidTr="009D0C11">
        <w:tc>
          <w:tcPr>
            <w:cnfStyle w:val="001000000000"/>
            <w:tcW w:w="1668" w:type="dxa"/>
          </w:tcPr>
          <w:p w:rsidR="00E43B9F" w:rsidRDefault="00E43B9F" w:rsidP="009D0C11">
            <w:r>
              <w:t>Pavlína Pluhařová</w:t>
            </w:r>
          </w:p>
        </w:tc>
        <w:tc>
          <w:tcPr>
            <w:tcW w:w="2693" w:type="dxa"/>
          </w:tcPr>
          <w:p w:rsidR="00E43B9F" w:rsidRDefault="00E43B9F" w:rsidP="009D0C11">
            <w:pPr>
              <w:cnfStyle w:val="000000000000"/>
            </w:pPr>
            <w:r>
              <w:t>Gymnázium Čelákovice</w:t>
            </w:r>
          </w:p>
        </w:tc>
      </w:tr>
    </w:tbl>
    <w:p w:rsidR="002538A9" w:rsidRDefault="002538A9"/>
    <w:sectPr w:rsidR="002538A9" w:rsidSect="00E43B9F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91350"/>
    <w:rsid w:val="00002B72"/>
    <w:rsid w:val="000627A0"/>
    <w:rsid w:val="000B3304"/>
    <w:rsid w:val="000C0385"/>
    <w:rsid w:val="000E2620"/>
    <w:rsid w:val="001D2FEF"/>
    <w:rsid w:val="001F7091"/>
    <w:rsid w:val="002538A9"/>
    <w:rsid w:val="0029183C"/>
    <w:rsid w:val="002C6F75"/>
    <w:rsid w:val="002F66FA"/>
    <w:rsid w:val="00336EBD"/>
    <w:rsid w:val="00346D69"/>
    <w:rsid w:val="00395143"/>
    <w:rsid w:val="003B5A0A"/>
    <w:rsid w:val="00413C05"/>
    <w:rsid w:val="00462739"/>
    <w:rsid w:val="00484767"/>
    <w:rsid w:val="004E6732"/>
    <w:rsid w:val="005549AE"/>
    <w:rsid w:val="005B0BBB"/>
    <w:rsid w:val="005D3687"/>
    <w:rsid w:val="00607BE0"/>
    <w:rsid w:val="00642129"/>
    <w:rsid w:val="00691350"/>
    <w:rsid w:val="00694CD6"/>
    <w:rsid w:val="006C7631"/>
    <w:rsid w:val="0071192F"/>
    <w:rsid w:val="007125D8"/>
    <w:rsid w:val="00765B55"/>
    <w:rsid w:val="00797BA2"/>
    <w:rsid w:val="007E7C51"/>
    <w:rsid w:val="00831306"/>
    <w:rsid w:val="008A59EB"/>
    <w:rsid w:val="008A7E3A"/>
    <w:rsid w:val="008B7F98"/>
    <w:rsid w:val="008C2B65"/>
    <w:rsid w:val="008C638F"/>
    <w:rsid w:val="00906FB0"/>
    <w:rsid w:val="00950F72"/>
    <w:rsid w:val="00956C5A"/>
    <w:rsid w:val="00960002"/>
    <w:rsid w:val="009A2D48"/>
    <w:rsid w:val="009E222C"/>
    <w:rsid w:val="00A2535F"/>
    <w:rsid w:val="00AD7A07"/>
    <w:rsid w:val="00B078A7"/>
    <w:rsid w:val="00B41498"/>
    <w:rsid w:val="00B96BF4"/>
    <w:rsid w:val="00BE17C5"/>
    <w:rsid w:val="00C148E9"/>
    <w:rsid w:val="00C52520"/>
    <w:rsid w:val="00C56793"/>
    <w:rsid w:val="00CC22E6"/>
    <w:rsid w:val="00D17E67"/>
    <w:rsid w:val="00D81429"/>
    <w:rsid w:val="00E36B95"/>
    <w:rsid w:val="00E4194A"/>
    <w:rsid w:val="00E43B9F"/>
    <w:rsid w:val="00E5193E"/>
    <w:rsid w:val="00EB6FDE"/>
    <w:rsid w:val="00ED0585"/>
    <w:rsid w:val="00F0108F"/>
    <w:rsid w:val="00F16E35"/>
    <w:rsid w:val="00F36CE6"/>
    <w:rsid w:val="00F47371"/>
    <w:rsid w:val="00F92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17E6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913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zvraznn2">
    <w:name w:val="Light Shading Accent 2"/>
    <w:basedOn w:val="Normlntabulka"/>
    <w:uiPriority w:val="60"/>
    <w:rsid w:val="0069135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211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hlavova</dc:creator>
  <cp:lastModifiedBy>Marta Zettelová</cp:lastModifiedBy>
  <cp:revision>3</cp:revision>
  <cp:lastPrinted>2023-03-07T06:35:00Z</cp:lastPrinted>
  <dcterms:created xsi:type="dcterms:W3CDTF">2023-03-07T17:07:00Z</dcterms:created>
  <dcterms:modified xsi:type="dcterms:W3CDTF">2023-03-07T17:17:00Z</dcterms:modified>
</cp:coreProperties>
</file>