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2DF" w:rsidRDefault="00013660" w:rsidP="005032D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9" o:spid="_x0000_s1027" type="#_x0000_t202" style="position:absolute;margin-left:67.35pt;margin-top:-18.65pt;width:297pt;height:90.5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" filled="f" stroked="f">
            <v:textbox style="mso-next-textbox:#Textové pole 9">
              <w:txbxContent>
                <w:p w:rsidR="005032DF" w:rsidRPr="00BD5440" w:rsidRDefault="005032DF" w:rsidP="005032DF">
                  <w:pPr>
                    <w:rPr>
                      <w:sz w:val="28"/>
                      <w:szCs w:val="28"/>
                    </w:rPr>
                  </w:pPr>
                  <w:r w:rsidRPr="00BD5440">
                    <w:rPr>
                      <w:sz w:val="28"/>
                      <w:szCs w:val="28"/>
                    </w:rPr>
                    <w:t>Gymnázium</w:t>
                  </w:r>
                  <w:r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36"/>
                    </w:rPr>
                    <w:t xml:space="preserve"> </w:t>
                  </w:r>
                  <w:r w:rsidRPr="00BD5440">
                    <w:rPr>
                      <w:sz w:val="28"/>
                      <w:szCs w:val="28"/>
                    </w:rPr>
                    <w:t>Čelákovice, J. A. Komenského 414</w:t>
                  </w:r>
                </w:p>
                <w:p w:rsidR="005032DF" w:rsidRPr="00C626EF" w:rsidRDefault="005032DF" w:rsidP="005032DF">
                  <w:pPr>
                    <w:spacing w:before="120"/>
                    <w:rPr>
                      <w:noProof/>
                      <w:szCs w:val="24"/>
                    </w:rPr>
                  </w:pP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 xml:space="preserve">                                        </w:t>
                  </w:r>
                  <w:r w:rsidRPr="00C626EF">
                    <w:rPr>
                      <w:noProof/>
                      <w:szCs w:val="24"/>
                    </w:rPr>
                    <w:t xml:space="preserve">Fakultní škola Filozofické fakulty </w:t>
                  </w:r>
                </w:p>
                <w:p w:rsidR="005032DF" w:rsidRPr="00C626EF" w:rsidRDefault="005032DF" w:rsidP="005032DF">
                  <w:pPr>
                    <w:rPr>
                      <w:noProof/>
                      <w:szCs w:val="24"/>
                    </w:rPr>
                  </w:pPr>
                  <w:r w:rsidRPr="00C626EF">
                    <w:rPr>
                      <w:noProof/>
                      <w:szCs w:val="24"/>
                    </w:rPr>
                    <w:t xml:space="preserve">                                     Univerzity Karlovy v Praze</w:t>
                  </w:r>
                </w:p>
                <w:p w:rsidR="005032DF" w:rsidRPr="00BD5440" w:rsidRDefault="005032DF" w:rsidP="005032DF">
                  <w:pPr>
                    <w:spacing w:before="400"/>
                    <w:rPr>
                      <w:szCs w:val="24"/>
                    </w:rPr>
                  </w:pPr>
                </w:p>
              </w:txbxContent>
            </v:textbox>
            <w10:wrap type="topAndBottom"/>
          </v:shape>
        </w:pict>
      </w:r>
      <w:r w:rsidR="005032DF" w:rsidRPr="005032DF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-680720</wp:posOffset>
            </wp:positionH>
            <wp:positionV relativeFrom="margin">
              <wp:posOffset>-623570</wp:posOffset>
            </wp:positionV>
            <wp:extent cx="2114550" cy="1352550"/>
            <wp:effectExtent l="19050" t="0" r="0" b="0"/>
            <wp:wrapSquare wrapText="bothSides"/>
            <wp:docPr id="8" name="Obrázek 0" descr="thumbnail_Outlook-hp0crhf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_Outlook-hp0crhf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32DF" w:rsidRDefault="005032DF" w:rsidP="005032DF"/>
    <w:p w:rsidR="005032DF" w:rsidRDefault="006D6740" w:rsidP="00454B2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ZÁPIS Z</w:t>
      </w:r>
      <w:r w:rsidR="00504398">
        <w:rPr>
          <w:b/>
          <w:bCs/>
          <w:sz w:val="32"/>
          <w:szCs w:val="32"/>
        </w:rPr>
        <w:t> 5</w:t>
      </w:r>
      <w:r w:rsidR="006A4A79" w:rsidRPr="330E376B">
        <w:rPr>
          <w:b/>
          <w:bCs/>
          <w:sz w:val="32"/>
          <w:szCs w:val="32"/>
        </w:rPr>
        <w:t xml:space="preserve">. ZASEDÁNÍ ŠKOLNÍHO PARLAMENTU </w:t>
      </w:r>
    </w:p>
    <w:p w:rsidR="00454B23" w:rsidRPr="00454B23" w:rsidRDefault="00454B23" w:rsidP="00454B23">
      <w:pPr>
        <w:ind w:left="1416"/>
        <w:rPr>
          <w:b/>
          <w:bCs/>
          <w:sz w:val="32"/>
          <w:szCs w:val="32"/>
        </w:rPr>
      </w:pPr>
    </w:p>
    <w:p w:rsidR="00B8116F" w:rsidRPr="00454B23" w:rsidRDefault="00B8116F" w:rsidP="330E376B">
      <w:pPr>
        <w:rPr>
          <w:b/>
          <w:bCs/>
        </w:rPr>
      </w:pPr>
      <w:r w:rsidRPr="330E376B">
        <w:rPr>
          <w:b/>
          <w:bCs/>
        </w:rPr>
        <w:t xml:space="preserve">Datum konání: </w:t>
      </w:r>
      <w:r w:rsidR="00504398">
        <w:rPr>
          <w:b/>
          <w:bCs/>
        </w:rPr>
        <w:t>23</w:t>
      </w:r>
      <w:r w:rsidR="61DA26D3" w:rsidRPr="330E376B">
        <w:rPr>
          <w:b/>
          <w:bCs/>
        </w:rPr>
        <w:t>.</w:t>
      </w:r>
      <w:r w:rsidR="00504398">
        <w:rPr>
          <w:b/>
          <w:bCs/>
        </w:rPr>
        <w:t xml:space="preserve"> února 2023</w:t>
      </w:r>
    </w:p>
    <w:p w:rsidR="005032DF" w:rsidRDefault="005032DF" w:rsidP="005032DF"/>
    <w:p w:rsidR="00454B23" w:rsidRDefault="00454B23" w:rsidP="005032DF">
      <w:pPr>
        <w:rPr>
          <w:b/>
          <w:bCs/>
          <w:sz w:val="28"/>
          <w:szCs w:val="28"/>
          <w:u w:val="single"/>
        </w:rPr>
      </w:pPr>
      <w:r w:rsidRPr="00454B23">
        <w:rPr>
          <w:b/>
          <w:bCs/>
          <w:sz w:val="28"/>
          <w:szCs w:val="28"/>
          <w:u w:val="single"/>
        </w:rPr>
        <w:t>Projednané body:</w:t>
      </w:r>
    </w:p>
    <w:p w:rsidR="00E143F2" w:rsidRDefault="00E143F2" w:rsidP="005032DF">
      <w:pPr>
        <w:rPr>
          <w:b/>
          <w:bCs/>
          <w:sz w:val="28"/>
          <w:szCs w:val="28"/>
          <w:u w:val="single"/>
        </w:rPr>
      </w:pPr>
    </w:p>
    <w:p w:rsidR="00015B7B" w:rsidRDefault="00015B7B" w:rsidP="006D6740">
      <w:pPr>
        <w:pStyle w:val="Odstavecseseznamem"/>
        <w:numPr>
          <w:ilvl w:val="0"/>
          <w:numId w:val="1"/>
        </w:numPr>
        <w:rPr>
          <w:b/>
          <w:bCs/>
          <w:szCs w:val="24"/>
        </w:rPr>
      </w:pPr>
      <w:r>
        <w:rPr>
          <w:b/>
          <w:bCs/>
          <w:szCs w:val="24"/>
        </w:rPr>
        <w:t>Služby pro udržování pořádku v učebně 311 (kuchyňka)</w:t>
      </w:r>
    </w:p>
    <w:p w:rsidR="00504398" w:rsidRDefault="00504398" w:rsidP="006D6740">
      <w:pPr>
        <w:pStyle w:val="Odstavecseseznamem"/>
        <w:numPr>
          <w:ilvl w:val="0"/>
          <w:numId w:val="1"/>
        </w:numPr>
        <w:rPr>
          <w:b/>
          <w:bCs/>
          <w:szCs w:val="24"/>
        </w:rPr>
      </w:pPr>
      <w:r>
        <w:rPr>
          <w:b/>
          <w:bCs/>
          <w:szCs w:val="24"/>
        </w:rPr>
        <w:t>Kontrola udržování pořádku na chlapeckých WC</w:t>
      </w:r>
    </w:p>
    <w:p w:rsidR="00504398" w:rsidRDefault="00504398" w:rsidP="006D6740">
      <w:pPr>
        <w:pStyle w:val="Odstavecseseznamem"/>
        <w:numPr>
          <w:ilvl w:val="0"/>
          <w:numId w:val="1"/>
        </w:numPr>
        <w:rPr>
          <w:b/>
          <w:bCs/>
          <w:szCs w:val="24"/>
        </w:rPr>
      </w:pPr>
      <w:r>
        <w:rPr>
          <w:b/>
          <w:bCs/>
          <w:szCs w:val="24"/>
        </w:rPr>
        <w:t>Účast na školním fóru – žáci si vyberou 3 zástupce za třídu, fórum proběhne 11. 5. 2023, po získání dalších informací bude svolána schůzce, kde budou informace předány</w:t>
      </w:r>
    </w:p>
    <w:p w:rsidR="00504398" w:rsidRPr="00E143F2" w:rsidRDefault="00504398" w:rsidP="006D6740">
      <w:pPr>
        <w:pStyle w:val="Odstavecseseznamem"/>
        <w:numPr>
          <w:ilvl w:val="0"/>
          <w:numId w:val="1"/>
        </w:numPr>
        <w:rPr>
          <w:b/>
          <w:bCs/>
          <w:szCs w:val="24"/>
        </w:rPr>
      </w:pPr>
      <w:r>
        <w:rPr>
          <w:b/>
          <w:bCs/>
          <w:szCs w:val="24"/>
        </w:rPr>
        <w:t>Možnost oslovit kohokoliv ve škole v případě pocitu ohrožení, nebezpečných událostí, s žádostí o pomoc (obracet se žáci mohou na vedení školy, poradenské pracoviště, učitele, ale i zástupce parlamentu)</w:t>
      </w:r>
    </w:p>
    <w:sectPr w:rsidR="00504398" w:rsidRPr="00E143F2" w:rsidSect="00AD5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60149"/>
    <w:multiLevelType w:val="hybridMultilevel"/>
    <w:tmpl w:val="335A52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76000A"/>
    <w:multiLevelType w:val="hybridMultilevel"/>
    <w:tmpl w:val="022A4E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B341B"/>
    <w:multiLevelType w:val="hybridMultilevel"/>
    <w:tmpl w:val="F04049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0B32AC"/>
    <w:multiLevelType w:val="hybridMultilevel"/>
    <w:tmpl w:val="5BD21AFA"/>
    <w:lvl w:ilvl="0" w:tplc="585C5740">
      <w:start w:val="1"/>
      <w:numFmt w:val="decimal"/>
      <w:lvlText w:val="%1."/>
      <w:lvlJc w:val="left"/>
      <w:pPr>
        <w:ind w:left="720" w:hanging="360"/>
      </w:pPr>
    </w:lvl>
    <w:lvl w:ilvl="1" w:tplc="9D6CC858">
      <w:start w:val="1"/>
      <w:numFmt w:val="lowerLetter"/>
      <w:lvlText w:val="%2."/>
      <w:lvlJc w:val="left"/>
      <w:pPr>
        <w:ind w:left="1440" w:hanging="360"/>
      </w:pPr>
    </w:lvl>
    <w:lvl w:ilvl="2" w:tplc="799CE232">
      <w:start w:val="1"/>
      <w:numFmt w:val="lowerRoman"/>
      <w:lvlText w:val="%3."/>
      <w:lvlJc w:val="right"/>
      <w:pPr>
        <w:ind w:left="2160" w:hanging="180"/>
      </w:pPr>
    </w:lvl>
    <w:lvl w:ilvl="3" w:tplc="487C2EDA">
      <w:start w:val="1"/>
      <w:numFmt w:val="decimal"/>
      <w:lvlText w:val="%4."/>
      <w:lvlJc w:val="left"/>
      <w:pPr>
        <w:ind w:left="2880" w:hanging="360"/>
      </w:pPr>
    </w:lvl>
    <w:lvl w:ilvl="4" w:tplc="D49C1B74">
      <w:start w:val="1"/>
      <w:numFmt w:val="lowerLetter"/>
      <w:lvlText w:val="%5."/>
      <w:lvlJc w:val="left"/>
      <w:pPr>
        <w:ind w:left="3600" w:hanging="360"/>
      </w:pPr>
    </w:lvl>
    <w:lvl w:ilvl="5" w:tplc="79088B8E">
      <w:start w:val="1"/>
      <w:numFmt w:val="lowerRoman"/>
      <w:lvlText w:val="%6."/>
      <w:lvlJc w:val="right"/>
      <w:pPr>
        <w:ind w:left="4320" w:hanging="180"/>
      </w:pPr>
    </w:lvl>
    <w:lvl w:ilvl="6" w:tplc="65EEC6B2">
      <w:start w:val="1"/>
      <w:numFmt w:val="decimal"/>
      <w:lvlText w:val="%7."/>
      <w:lvlJc w:val="left"/>
      <w:pPr>
        <w:ind w:left="5040" w:hanging="360"/>
      </w:pPr>
    </w:lvl>
    <w:lvl w:ilvl="7" w:tplc="29BA3D38">
      <w:start w:val="1"/>
      <w:numFmt w:val="lowerLetter"/>
      <w:lvlText w:val="%8."/>
      <w:lvlJc w:val="left"/>
      <w:pPr>
        <w:ind w:left="5760" w:hanging="360"/>
      </w:pPr>
    </w:lvl>
    <w:lvl w:ilvl="8" w:tplc="F01A9E6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32DF"/>
    <w:rsid w:val="00013660"/>
    <w:rsid w:val="00015B7B"/>
    <w:rsid w:val="00017123"/>
    <w:rsid w:val="0008277F"/>
    <w:rsid w:val="000E7BA2"/>
    <w:rsid w:val="000F45F1"/>
    <w:rsid w:val="00102426"/>
    <w:rsid w:val="001841CE"/>
    <w:rsid w:val="001A1A29"/>
    <w:rsid w:val="001C09C3"/>
    <w:rsid w:val="001C0A96"/>
    <w:rsid w:val="002040DD"/>
    <w:rsid w:val="00243AA9"/>
    <w:rsid w:val="002447CE"/>
    <w:rsid w:val="002477F6"/>
    <w:rsid w:val="00252EE2"/>
    <w:rsid w:val="00267925"/>
    <w:rsid w:val="00285ABA"/>
    <w:rsid w:val="002B35B0"/>
    <w:rsid w:val="0034514B"/>
    <w:rsid w:val="003C45FB"/>
    <w:rsid w:val="003C7710"/>
    <w:rsid w:val="00415E5C"/>
    <w:rsid w:val="00454B23"/>
    <w:rsid w:val="004855EF"/>
    <w:rsid w:val="004B45E9"/>
    <w:rsid w:val="004C75B9"/>
    <w:rsid w:val="005032DF"/>
    <w:rsid w:val="00504398"/>
    <w:rsid w:val="00586925"/>
    <w:rsid w:val="005B0417"/>
    <w:rsid w:val="005E2DE2"/>
    <w:rsid w:val="0062139D"/>
    <w:rsid w:val="00632DFA"/>
    <w:rsid w:val="00693584"/>
    <w:rsid w:val="006A4A79"/>
    <w:rsid w:val="006B53E0"/>
    <w:rsid w:val="006D6740"/>
    <w:rsid w:val="006D6E30"/>
    <w:rsid w:val="00732648"/>
    <w:rsid w:val="007E1AC3"/>
    <w:rsid w:val="007F35B2"/>
    <w:rsid w:val="008560CC"/>
    <w:rsid w:val="008607DE"/>
    <w:rsid w:val="008900DD"/>
    <w:rsid w:val="00892E34"/>
    <w:rsid w:val="00920D58"/>
    <w:rsid w:val="009261EA"/>
    <w:rsid w:val="00937C92"/>
    <w:rsid w:val="009D3B0A"/>
    <w:rsid w:val="00A60F99"/>
    <w:rsid w:val="00A73889"/>
    <w:rsid w:val="00AC15A3"/>
    <w:rsid w:val="00AC7596"/>
    <w:rsid w:val="00AD5ED7"/>
    <w:rsid w:val="00B8116F"/>
    <w:rsid w:val="00B84095"/>
    <w:rsid w:val="00BC1D28"/>
    <w:rsid w:val="00BD6A24"/>
    <w:rsid w:val="00C3A136"/>
    <w:rsid w:val="00C97C35"/>
    <w:rsid w:val="00CD10EE"/>
    <w:rsid w:val="00CD647D"/>
    <w:rsid w:val="00CD71DD"/>
    <w:rsid w:val="00CE11F9"/>
    <w:rsid w:val="00D31FC4"/>
    <w:rsid w:val="00D80800"/>
    <w:rsid w:val="00D9587F"/>
    <w:rsid w:val="00E075DB"/>
    <w:rsid w:val="00E143F2"/>
    <w:rsid w:val="00E472FE"/>
    <w:rsid w:val="00E8411B"/>
    <w:rsid w:val="00E97043"/>
    <w:rsid w:val="00EB2893"/>
    <w:rsid w:val="00EB5C5D"/>
    <w:rsid w:val="00EE6FB7"/>
    <w:rsid w:val="00F07A87"/>
    <w:rsid w:val="00F572D3"/>
    <w:rsid w:val="00F66051"/>
    <w:rsid w:val="00FC4BFC"/>
    <w:rsid w:val="00FD18DE"/>
    <w:rsid w:val="015D9AFB"/>
    <w:rsid w:val="01DF19BF"/>
    <w:rsid w:val="02652C5C"/>
    <w:rsid w:val="041E9D03"/>
    <w:rsid w:val="05613442"/>
    <w:rsid w:val="05881BB3"/>
    <w:rsid w:val="058CFABF"/>
    <w:rsid w:val="07748F19"/>
    <w:rsid w:val="0891A9B2"/>
    <w:rsid w:val="090512B9"/>
    <w:rsid w:val="0BC94A74"/>
    <w:rsid w:val="0C61A47A"/>
    <w:rsid w:val="0CDB4D93"/>
    <w:rsid w:val="12DA0251"/>
    <w:rsid w:val="13864685"/>
    <w:rsid w:val="140531DB"/>
    <w:rsid w:val="1475D2B2"/>
    <w:rsid w:val="1476A750"/>
    <w:rsid w:val="149CAA11"/>
    <w:rsid w:val="161277B1"/>
    <w:rsid w:val="17D44AD3"/>
    <w:rsid w:val="189B89D8"/>
    <w:rsid w:val="19D95D03"/>
    <w:rsid w:val="1A3A1298"/>
    <w:rsid w:val="1A562F25"/>
    <w:rsid w:val="1B7CBB6B"/>
    <w:rsid w:val="1BBD5D37"/>
    <w:rsid w:val="1D9CF597"/>
    <w:rsid w:val="1DFC9437"/>
    <w:rsid w:val="1E55D935"/>
    <w:rsid w:val="23294A58"/>
    <w:rsid w:val="2493E402"/>
    <w:rsid w:val="2494B8A0"/>
    <w:rsid w:val="24E1E05F"/>
    <w:rsid w:val="258EDF1F"/>
    <w:rsid w:val="2764BD14"/>
    <w:rsid w:val="27866EA9"/>
    <w:rsid w:val="2882B7E2"/>
    <w:rsid w:val="29A365B0"/>
    <w:rsid w:val="2B0DED7D"/>
    <w:rsid w:val="2BFCA9F5"/>
    <w:rsid w:val="2C4FD92E"/>
    <w:rsid w:val="30E6BE14"/>
    <w:rsid w:val="315355B0"/>
    <w:rsid w:val="31593EAD"/>
    <w:rsid w:val="330E376B"/>
    <w:rsid w:val="33BC4476"/>
    <w:rsid w:val="34EDCFCB"/>
    <w:rsid w:val="3582DD22"/>
    <w:rsid w:val="35DB3A9F"/>
    <w:rsid w:val="3653872F"/>
    <w:rsid w:val="36F973E3"/>
    <w:rsid w:val="389B9E33"/>
    <w:rsid w:val="38E49131"/>
    <w:rsid w:val="39F7368F"/>
    <w:rsid w:val="3A152024"/>
    <w:rsid w:val="3CBC4AA1"/>
    <w:rsid w:val="3E7C5E52"/>
    <w:rsid w:val="3F37381E"/>
    <w:rsid w:val="3F5CBB5F"/>
    <w:rsid w:val="406B394B"/>
    <w:rsid w:val="434EFAD7"/>
    <w:rsid w:val="43FEF5CB"/>
    <w:rsid w:val="4425FEFB"/>
    <w:rsid w:val="444F0C33"/>
    <w:rsid w:val="456F0C87"/>
    <w:rsid w:val="48D266EE"/>
    <w:rsid w:val="4A8045D7"/>
    <w:rsid w:val="4AA45D35"/>
    <w:rsid w:val="4B7E5EBA"/>
    <w:rsid w:val="4DF8C5C0"/>
    <w:rsid w:val="50793364"/>
    <w:rsid w:val="52B55325"/>
    <w:rsid w:val="55F4607D"/>
    <w:rsid w:val="57533462"/>
    <w:rsid w:val="59008AC4"/>
    <w:rsid w:val="5B4F2815"/>
    <w:rsid w:val="5F476603"/>
    <w:rsid w:val="6198F62E"/>
    <w:rsid w:val="61DA26D3"/>
    <w:rsid w:val="626FF03E"/>
    <w:rsid w:val="628A06B0"/>
    <w:rsid w:val="62A15535"/>
    <w:rsid w:val="6377B696"/>
    <w:rsid w:val="64D135A6"/>
    <w:rsid w:val="6514FDA5"/>
    <w:rsid w:val="6609B21F"/>
    <w:rsid w:val="6615FF60"/>
    <w:rsid w:val="667A6227"/>
    <w:rsid w:val="6808CBE0"/>
    <w:rsid w:val="69705A30"/>
    <w:rsid w:val="69E0B8B5"/>
    <w:rsid w:val="69F48C52"/>
    <w:rsid w:val="6ACDCBD3"/>
    <w:rsid w:val="6B2DD33E"/>
    <w:rsid w:val="6B2FEE15"/>
    <w:rsid w:val="6BC17B63"/>
    <w:rsid w:val="6DDF7EED"/>
    <w:rsid w:val="71E7A7E3"/>
    <w:rsid w:val="720456DD"/>
    <w:rsid w:val="76C9B457"/>
    <w:rsid w:val="76CD68A8"/>
    <w:rsid w:val="786AAFB7"/>
    <w:rsid w:val="78F3313C"/>
    <w:rsid w:val="79A8190E"/>
    <w:rsid w:val="7A4BB959"/>
    <w:rsid w:val="7AB85CEA"/>
    <w:rsid w:val="7B7152FC"/>
    <w:rsid w:val="7DD4ECF1"/>
    <w:rsid w:val="7E77D5E0"/>
    <w:rsid w:val="7EAD9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32D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4B2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970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Černá</dc:creator>
  <cp:lastModifiedBy>Černá</cp:lastModifiedBy>
  <cp:revision>2</cp:revision>
  <dcterms:created xsi:type="dcterms:W3CDTF">2023-03-07T16:15:00Z</dcterms:created>
  <dcterms:modified xsi:type="dcterms:W3CDTF">2023-03-07T16:15:00Z</dcterms:modified>
</cp:coreProperties>
</file>