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7DA" w:rsidRDefault="006B77DA" w:rsidP="00147925">
      <w:pPr>
        <w:spacing w:after="0" w:line="240" w:lineRule="auto"/>
        <w:rPr>
          <w:sz w:val="24"/>
        </w:rPr>
      </w:pPr>
      <w:r w:rsidRPr="00147925">
        <w:rPr>
          <w:sz w:val="24"/>
        </w:rPr>
        <w:t xml:space="preserve">VÝSLEDKOVÁ LISTINA </w:t>
      </w:r>
      <w:r w:rsidR="00A72DD2">
        <w:rPr>
          <w:sz w:val="24"/>
        </w:rPr>
        <w:t>ONJ</w:t>
      </w:r>
      <w:r w:rsidR="009F1BC0">
        <w:rPr>
          <w:sz w:val="24"/>
        </w:rPr>
        <w:t xml:space="preserve"> - </w:t>
      </w:r>
      <w:r w:rsidRPr="00147925">
        <w:rPr>
          <w:sz w:val="24"/>
        </w:rPr>
        <w:t>okresní kolo</w:t>
      </w:r>
    </w:p>
    <w:p w:rsidR="00147925" w:rsidRPr="00147925" w:rsidRDefault="00147925" w:rsidP="00147925">
      <w:pPr>
        <w:spacing w:after="0" w:line="240" w:lineRule="auto"/>
        <w:rPr>
          <w:sz w:val="24"/>
        </w:rPr>
      </w:pPr>
    </w:p>
    <w:p w:rsidR="00147925" w:rsidRDefault="006B77DA" w:rsidP="00147925">
      <w:pPr>
        <w:spacing w:after="0" w:line="240" w:lineRule="auto"/>
        <w:rPr>
          <w:sz w:val="24"/>
        </w:rPr>
      </w:pPr>
      <w:r w:rsidRPr="00147925">
        <w:rPr>
          <w:sz w:val="24"/>
        </w:rPr>
        <w:t>okres:</w:t>
      </w:r>
      <w:r w:rsidRPr="00147925">
        <w:rPr>
          <w:sz w:val="24"/>
        </w:rPr>
        <w:tab/>
      </w:r>
      <w:r w:rsidRPr="00147925">
        <w:rPr>
          <w:sz w:val="24"/>
        </w:rPr>
        <w:tab/>
        <w:t>Praha – východ</w:t>
      </w:r>
      <w:bookmarkStart w:id="0" w:name="_GoBack"/>
    </w:p>
    <w:p w:rsidR="00884472" w:rsidRDefault="00884472" w:rsidP="00147925">
      <w:pPr>
        <w:spacing w:after="0" w:line="240" w:lineRule="auto"/>
        <w:rPr>
          <w:sz w:val="24"/>
        </w:rPr>
      </w:pPr>
    </w:p>
    <w:tbl>
      <w:tblPr>
        <w:tblW w:w="12662" w:type="dxa"/>
        <w:tblCellMar>
          <w:left w:w="70" w:type="dxa"/>
          <w:right w:w="70" w:type="dxa"/>
        </w:tblCellMar>
        <w:tblLook w:val="04A0"/>
      </w:tblPr>
      <w:tblGrid>
        <w:gridCol w:w="1120"/>
        <w:gridCol w:w="3080"/>
        <w:gridCol w:w="5102"/>
        <w:gridCol w:w="1120"/>
        <w:gridCol w:w="1120"/>
        <w:gridCol w:w="1120"/>
      </w:tblGrid>
      <w:tr w:rsidR="00A72DD2" w:rsidRPr="00ED0173" w:rsidTr="00E80AB9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kat.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I</w:t>
            </w:r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>.A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72DD2" w:rsidRPr="00ED0173" w:rsidTr="00E80AB9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BODŮ</w:t>
            </w:r>
          </w:p>
        </w:tc>
      </w:tr>
      <w:tr w:rsidR="00A72DD2" w:rsidRPr="00ED0173" w:rsidTr="00E80AB9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písemná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ústní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A72DD2" w:rsidRPr="00ED0173" w:rsidTr="00E80AB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Čajan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Miroslav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2DD2" w:rsidRPr="00ED0173" w:rsidRDefault="00A72DD2" w:rsidP="009F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 w:rsidR="009F1BC0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Výsluní, Brandýs </w:t>
            </w:r>
            <w:proofErr w:type="spellStart"/>
            <w:r w:rsidR="009F1BC0">
              <w:rPr>
                <w:rFonts w:ascii="Calibri" w:eastAsia="Times New Roman" w:hAnsi="Calibri" w:cs="Times New Roman"/>
                <w:color w:val="000000"/>
                <w:lang w:eastAsia="cs-CZ"/>
              </w:rPr>
              <w:t>n.Labem</w:t>
            </w:r>
            <w:proofErr w:type="spellEnd"/>
            <w:r w:rsidR="009F1BC0">
              <w:rPr>
                <w:rFonts w:ascii="Calibri" w:eastAsia="Times New Roman" w:hAnsi="Calibri" w:cs="Times New Roman"/>
                <w:color w:val="000000"/>
                <w:lang w:eastAsia="cs-CZ"/>
              </w:rPr>
              <w:t>/Stará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25</w:t>
            </w:r>
          </w:p>
        </w:tc>
      </w:tr>
      <w:tr w:rsidR="00A72DD2" w:rsidRPr="00ED0173" w:rsidTr="009F1BC0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Součková Veronika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Výsluní, Brandýs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n.Labem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</w:tr>
      <w:tr w:rsidR="00A72DD2" w:rsidRPr="00ED0173" w:rsidTr="009F1BC0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DD2" w:rsidRPr="00ED0173" w:rsidRDefault="00A72DD2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Pospíšilová Lucie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A72DD2" w:rsidP="009F1B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 w:rsidR="009F1BC0">
              <w:rPr>
                <w:rFonts w:ascii="Calibri" w:eastAsia="Times New Roman" w:hAnsi="Calibri" w:cs="Times New Roman"/>
                <w:color w:val="000000"/>
                <w:lang w:eastAsia="cs-CZ"/>
              </w:rPr>
              <w:t>Jirny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A72DD2" w:rsidRPr="00ED0173" w:rsidRDefault="009F1BC0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</w:tr>
    </w:tbl>
    <w:p w:rsidR="00A72DD2" w:rsidRDefault="00A72DD2" w:rsidP="00147925">
      <w:pPr>
        <w:spacing w:after="0" w:line="240" w:lineRule="auto"/>
        <w:rPr>
          <w:sz w:val="24"/>
        </w:rPr>
      </w:pPr>
    </w:p>
    <w:p w:rsidR="002338EA" w:rsidRPr="00147925" w:rsidRDefault="002338EA" w:rsidP="00147925">
      <w:pPr>
        <w:spacing w:after="0" w:line="240" w:lineRule="auto"/>
        <w:rPr>
          <w:sz w:val="24"/>
        </w:rPr>
      </w:pPr>
    </w:p>
    <w:tbl>
      <w:tblPr>
        <w:tblW w:w="12662" w:type="dxa"/>
        <w:tblCellMar>
          <w:left w:w="70" w:type="dxa"/>
          <w:right w:w="70" w:type="dxa"/>
        </w:tblCellMar>
        <w:tblLook w:val="04A0"/>
      </w:tblPr>
      <w:tblGrid>
        <w:gridCol w:w="1120"/>
        <w:gridCol w:w="3080"/>
        <w:gridCol w:w="5102"/>
        <w:gridCol w:w="1120"/>
        <w:gridCol w:w="1120"/>
        <w:gridCol w:w="1120"/>
      </w:tblGrid>
      <w:tr w:rsidR="00ED0173" w:rsidRPr="00ED0173" w:rsidTr="00ED017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kat. </w:t>
            </w:r>
            <w:proofErr w:type="gramStart"/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>I.B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A72DD2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A72DD2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D6C" w:rsidRPr="00ED0173" w:rsidTr="00ED0173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BODŮ</w:t>
            </w:r>
          </w:p>
        </w:tc>
      </w:tr>
      <w:tr w:rsidR="00ED0173" w:rsidRPr="00ED0173" w:rsidTr="00ED0173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písemná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ústní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Valášková Ema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ED0173" w:rsidRPr="00ED0173" w:rsidTr="009F1BC0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Slifková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Tereza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A72DD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16,5</w:t>
            </w:r>
          </w:p>
        </w:tc>
      </w:tr>
    </w:tbl>
    <w:p w:rsidR="00ED0173" w:rsidRDefault="00ED0173"/>
    <w:tbl>
      <w:tblPr>
        <w:tblW w:w="12662" w:type="dxa"/>
        <w:tblCellMar>
          <w:left w:w="70" w:type="dxa"/>
          <w:right w:w="70" w:type="dxa"/>
        </w:tblCellMar>
        <w:tblLook w:val="04A0"/>
      </w:tblPr>
      <w:tblGrid>
        <w:gridCol w:w="1120"/>
        <w:gridCol w:w="3080"/>
        <w:gridCol w:w="5102"/>
        <w:gridCol w:w="1120"/>
        <w:gridCol w:w="1120"/>
        <w:gridCol w:w="1120"/>
      </w:tblGrid>
      <w:tr w:rsidR="00ED0173" w:rsidRPr="00ED0173" w:rsidTr="00ED017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kat. </w:t>
            </w:r>
            <w:proofErr w:type="gramStart"/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>II.A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B65A1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B1208A"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9F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9F1BC0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D6C" w:rsidRPr="00ED0173" w:rsidTr="00ED0173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BODŮ</w:t>
            </w:r>
          </w:p>
        </w:tc>
      </w:tr>
      <w:tr w:rsidR="00ED0173" w:rsidRPr="00ED0173" w:rsidTr="00ED0173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písemná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ústní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Konrádová Anna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1. ZŠ Masarykovo nám. </w:t>
            </w:r>
            <w:r w:rsidR="00B1208A"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Říčany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41</w:t>
            </w:r>
          </w:p>
        </w:tc>
      </w:tr>
      <w:tr w:rsidR="00ED0173" w:rsidRPr="00ED0173" w:rsidTr="00B1208A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Váňová Anna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B1208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proofErr w:type="gramStart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T.G.Masaryka</w:t>
            </w:r>
            <w:proofErr w:type="spellEnd"/>
            <w:proofErr w:type="gram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Mnichovice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ED0173" w:rsidRPr="00ED0173" w:rsidTr="00B1208A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Sedlický David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B1208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Nehvizdy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9F1BC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9F1BC0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36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>-5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Korecký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Vojtěch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1208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Výsluní, Brandýs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n.Labem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lastRenderedPageBreak/>
              <w:t>4-5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Thirouard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Madeleine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1208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2.ZŠ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Bezručova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Říčany,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Radošovice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Kupčíková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Nela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B1208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Na Výsluní, Brandýs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n.Labem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/Stará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B65A19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Pavelka Šimon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Nehvizdy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Tranová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Ahn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Líbeznice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29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Nadalin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Francesca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Líbeznice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Coo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Thi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Khanh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Linh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ZŠ </w:t>
            </w:r>
            <w:proofErr w:type="spellStart"/>
            <w:proofErr w:type="gramStart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T.G.Masaryka</w:t>
            </w:r>
            <w:proofErr w:type="spellEnd"/>
            <w:proofErr w:type="gram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Mnichovice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Šebelíková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Viktorie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ZŠ Jirny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Laurichová</w:t>
            </w:r>
            <w:proofErr w:type="spellEnd"/>
            <w:r w:rsidR="00B65A19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Karolína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2.ZŠ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Bezručova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, Říčany,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Radošovice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0</w:t>
            </w:r>
          </w:p>
        </w:tc>
      </w:tr>
      <w:tr w:rsidR="00B65A19" w:rsidRPr="00ED0173" w:rsidTr="00B65A19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19" w:rsidRPr="00B65A19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Dlouhá Martina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ZŠ Jirny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65A19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B1208A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65A19" w:rsidRPr="00ED0173" w:rsidRDefault="00B1208A" w:rsidP="00E80A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</w:tr>
    </w:tbl>
    <w:p w:rsidR="00ED0173" w:rsidRDefault="00ED0173"/>
    <w:tbl>
      <w:tblPr>
        <w:tblW w:w="12662" w:type="dxa"/>
        <w:tblCellMar>
          <w:left w:w="70" w:type="dxa"/>
          <w:right w:w="70" w:type="dxa"/>
        </w:tblCellMar>
        <w:tblLook w:val="04A0"/>
      </w:tblPr>
      <w:tblGrid>
        <w:gridCol w:w="1120"/>
        <w:gridCol w:w="3080"/>
        <w:gridCol w:w="5102"/>
        <w:gridCol w:w="1120"/>
        <w:gridCol w:w="1120"/>
        <w:gridCol w:w="1120"/>
      </w:tblGrid>
      <w:tr w:rsidR="00ED0173" w:rsidRPr="00ED0173" w:rsidTr="00ED017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kat. </w:t>
            </w:r>
            <w:proofErr w:type="gramStart"/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>II.B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8844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23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81D6C" w:rsidRPr="00ED0173" w:rsidTr="00ED0173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81D6C" w:rsidRPr="00ED0173" w:rsidRDefault="00E81D6C" w:rsidP="00E81D6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BODŮ</w:t>
            </w:r>
          </w:p>
        </w:tc>
      </w:tr>
      <w:tr w:rsidR="00ED0173" w:rsidRPr="00ED0173" w:rsidTr="00ED0173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písemná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ústní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Parobek Jan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ED0173" w:rsidP="00884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Říčany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40</w:t>
            </w:r>
          </w:p>
        </w:tc>
      </w:tr>
      <w:tr w:rsidR="00ED0173" w:rsidRPr="00ED0173" w:rsidTr="00884472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Čepička Vojtěch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884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Říčany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39</w:t>
            </w:r>
          </w:p>
        </w:tc>
      </w:tr>
      <w:tr w:rsidR="00ED0173" w:rsidRPr="00ED0173" w:rsidTr="00884472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Círová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Laura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proofErr w:type="spellStart"/>
            <w:proofErr w:type="gramStart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J.S.</w:t>
            </w:r>
            <w:proofErr w:type="gram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Machara</w:t>
            </w:r>
            <w:proofErr w:type="spell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, Brandýs n/L - 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38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Zezula Jakub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proofErr w:type="spellStart"/>
            <w:proofErr w:type="gramStart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J.S.</w:t>
            </w:r>
            <w:proofErr w:type="gram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Machara</w:t>
            </w:r>
            <w:proofErr w:type="spell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, Brandýs n/L - 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37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5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-6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Klimšová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Rebeka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5-6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Voldán Jakub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8844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</w:t>
            </w:r>
            <w:r w:rsidR="00884472">
              <w:rPr>
                <w:rFonts w:ascii="Calibri" w:eastAsia="Times New Roman" w:hAnsi="Calibri" w:cs="Times New Roman"/>
                <w:color w:val="000000"/>
                <w:lang w:eastAsia="cs-CZ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884472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</w:tbl>
    <w:p w:rsidR="00ED0173" w:rsidRDefault="00ED0173"/>
    <w:p w:rsidR="00884472" w:rsidRDefault="00884472"/>
    <w:p w:rsidR="002338EA" w:rsidRDefault="002338EA"/>
    <w:tbl>
      <w:tblPr>
        <w:tblW w:w="12662" w:type="dxa"/>
        <w:tblCellMar>
          <w:left w:w="70" w:type="dxa"/>
          <w:right w:w="70" w:type="dxa"/>
        </w:tblCellMar>
        <w:tblLook w:val="04A0"/>
      </w:tblPr>
      <w:tblGrid>
        <w:gridCol w:w="1120"/>
        <w:gridCol w:w="3080"/>
        <w:gridCol w:w="5102"/>
        <w:gridCol w:w="1120"/>
        <w:gridCol w:w="1120"/>
        <w:gridCol w:w="1120"/>
      </w:tblGrid>
      <w:tr w:rsidR="00ED0173" w:rsidRPr="00ED0173" w:rsidTr="00ED0173">
        <w:trPr>
          <w:trHeight w:val="300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lastRenderedPageBreak/>
              <w:t xml:space="preserve">kat. </w:t>
            </w:r>
            <w:proofErr w:type="gramStart"/>
            <w:r w:rsidRPr="00ED0173">
              <w:rPr>
                <w:rFonts w:eastAsia="Times New Roman" w:cs="Times New Roman"/>
                <w:sz w:val="24"/>
                <w:szCs w:val="24"/>
                <w:lang w:eastAsia="cs-CZ"/>
              </w:rPr>
              <w:t>III.A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E5668A">
              <w:rPr>
                <w:rFonts w:ascii="Calibri" w:eastAsia="Times New Roman" w:hAnsi="Calibri" w:cs="Times New Roman"/>
                <w:color w:val="000000"/>
                <w:lang w:eastAsia="cs-CZ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2338E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max. </w:t>
            </w:r>
            <w:r w:rsidR="002338EA">
              <w:rPr>
                <w:rFonts w:ascii="Calibri" w:eastAsia="Times New Roman" w:hAnsi="Calibri" w:cs="Times New Roman"/>
                <w:color w:val="000000"/>
                <w:lang w:eastAsia="cs-CZ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D0173" w:rsidRPr="00ED0173" w:rsidTr="00ED0173">
        <w:trPr>
          <w:trHeight w:val="315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E81D6C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POŘADÍ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0173" w:rsidRPr="00ED0173" w:rsidRDefault="00E81D6C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PŘÍJMENÍ A JMÉNO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ED0173" w:rsidRPr="00ED0173" w:rsidRDefault="00E81D6C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ŠKOLA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ED0173" w:rsidRPr="00ED0173" w:rsidRDefault="00E81D6C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ČÁST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E81D6C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CELKEM BODŮ</w:t>
            </w:r>
          </w:p>
        </w:tc>
      </w:tr>
      <w:tr w:rsidR="00ED0173" w:rsidRPr="00ED0173" w:rsidTr="00ED0173">
        <w:trPr>
          <w:trHeight w:val="315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písemná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ústní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Kottlink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Tobias</w:t>
            </w:r>
            <w:proofErr w:type="spellEnd"/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Říčany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35</w:t>
            </w:r>
          </w:p>
        </w:tc>
      </w:tr>
      <w:tr w:rsidR="00ED0173" w:rsidRPr="00ED0173" w:rsidTr="002338EA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Pospíšil Adam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proofErr w:type="spellStart"/>
            <w:proofErr w:type="gramStart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J.S.</w:t>
            </w:r>
            <w:proofErr w:type="gram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Machara</w:t>
            </w:r>
            <w:proofErr w:type="spellEnd"/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, Brandýs n/L - 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32</w:t>
            </w:r>
          </w:p>
        </w:tc>
      </w:tr>
      <w:tr w:rsidR="00ED0173" w:rsidRPr="00ED0173" w:rsidTr="002338EA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Němeček Adam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31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Dědičová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Denisa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Gymnázium Říčany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30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Šímová Julie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233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proofErr w:type="spellStart"/>
            <w:proofErr w:type="gramStart"/>
            <w:r w:rsidR="002338EA">
              <w:rPr>
                <w:rFonts w:ascii="Calibri" w:eastAsia="Times New Roman" w:hAnsi="Calibri" w:cs="Times New Roman"/>
                <w:color w:val="000000"/>
                <w:lang w:eastAsia="cs-CZ"/>
              </w:rPr>
              <w:t>J.S.</w:t>
            </w:r>
            <w:proofErr w:type="gramEnd"/>
            <w:r w:rsidR="002338EA">
              <w:rPr>
                <w:rFonts w:ascii="Calibri" w:eastAsia="Times New Roman" w:hAnsi="Calibri" w:cs="Times New Roman"/>
                <w:color w:val="000000"/>
                <w:lang w:eastAsia="cs-CZ"/>
              </w:rPr>
              <w:t>Machara</w:t>
            </w:r>
            <w:proofErr w:type="spellEnd"/>
            <w:r w:rsidR="002338EA">
              <w:rPr>
                <w:rFonts w:ascii="Calibri" w:eastAsia="Times New Roman" w:hAnsi="Calibri" w:cs="Times New Roman"/>
                <w:color w:val="000000"/>
                <w:lang w:eastAsia="cs-CZ"/>
              </w:rPr>
              <w:t>, Brandýs n/L – Stará Boleslav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28</w:t>
            </w:r>
          </w:p>
        </w:tc>
      </w:tr>
      <w:tr w:rsidR="00ED0173" w:rsidRPr="00ED0173" w:rsidTr="00ED0173">
        <w:trPr>
          <w:trHeight w:val="402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Kunovská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 Anna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2338E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 xml:space="preserve">Gymnázium </w:t>
            </w:r>
            <w:r w:rsidR="002338EA">
              <w:rPr>
                <w:rFonts w:ascii="Calibri" w:eastAsia="Times New Roman" w:hAnsi="Calibri" w:cs="Times New Roman"/>
                <w:color w:val="000000"/>
                <w:lang w:eastAsia="cs-CZ"/>
              </w:rPr>
              <w:t>Čelákovice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ED0173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ED0173"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ED0173" w:rsidRPr="00ED0173" w:rsidRDefault="002338EA" w:rsidP="00ED01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cs-CZ"/>
              </w:rPr>
              <w:t>26</w:t>
            </w:r>
          </w:p>
        </w:tc>
      </w:tr>
      <w:bookmarkEnd w:id="0"/>
    </w:tbl>
    <w:p w:rsidR="00ED0173" w:rsidRDefault="00ED0173"/>
    <w:sectPr w:rsidR="00ED0173" w:rsidSect="006B77D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B77DA"/>
    <w:rsid w:val="00027F01"/>
    <w:rsid w:val="00147925"/>
    <w:rsid w:val="00221B8A"/>
    <w:rsid w:val="002338EA"/>
    <w:rsid w:val="004F4FB9"/>
    <w:rsid w:val="006B77DA"/>
    <w:rsid w:val="00884472"/>
    <w:rsid w:val="009F1BC0"/>
    <w:rsid w:val="00A72DD2"/>
    <w:rsid w:val="00B1208A"/>
    <w:rsid w:val="00B3328B"/>
    <w:rsid w:val="00B65A19"/>
    <w:rsid w:val="00BA387D"/>
    <w:rsid w:val="00E46CD1"/>
    <w:rsid w:val="00E5668A"/>
    <w:rsid w:val="00E81D6C"/>
    <w:rsid w:val="00EA6EAB"/>
    <w:rsid w:val="00ED0173"/>
    <w:rsid w:val="00F22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6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1BF01-0981-460D-A802-4993868C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318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Petra Novotná</cp:lastModifiedBy>
  <cp:revision>4</cp:revision>
  <dcterms:created xsi:type="dcterms:W3CDTF">2023-03-15T18:26:00Z</dcterms:created>
  <dcterms:modified xsi:type="dcterms:W3CDTF">2023-03-15T18:30:00Z</dcterms:modified>
</cp:coreProperties>
</file>