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C5E6" w14:textId="18F0A119" w:rsidR="005032DF" w:rsidRDefault="004378D4" w:rsidP="005032D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C00D4" wp14:editId="4C9C0820">
                <wp:simplePos x="0" y="0"/>
                <wp:positionH relativeFrom="column">
                  <wp:posOffset>855345</wp:posOffset>
                </wp:positionH>
                <wp:positionV relativeFrom="paragraph">
                  <wp:posOffset>-236855</wp:posOffset>
                </wp:positionV>
                <wp:extent cx="3771900" cy="1149985"/>
                <wp:effectExtent l="0" t="0" r="0" b="0"/>
                <wp:wrapTopAndBottom/>
                <wp:docPr id="9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9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43967" w14:textId="77777777" w:rsidR="005032DF" w:rsidRPr="00BD5440" w:rsidRDefault="005032DF" w:rsidP="005032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5440">
                              <w:rPr>
                                <w:sz w:val="28"/>
                                <w:szCs w:val="28"/>
                              </w:rPr>
                              <w:t>Gymnázium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Pr="00BD5440">
                              <w:rPr>
                                <w:sz w:val="28"/>
                                <w:szCs w:val="28"/>
                              </w:rPr>
                              <w:t>Čelákovice, J. A. Komenského 414</w:t>
                            </w:r>
                          </w:p>
                          <w:p w14:paraId="7A1B0479" w14:textId="77777777" w:rsidR="005032DF" w:rsidRPr="00C626EF" w:rsidRDefault="005032DF" w:rsidP="005032DF">
                            <w:pPr>
                              <w:spacing w:before="120"/>
                              <w:rPr>
                                <w:noProof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22"/>
                                <w:szCs w:val="22"/>
                              </w:rPr>
                              <w:t xml:space="preserve">                                        </w:t>
                            </w:r>
                            <w:r w:rsidRPr="00C626EF">
                              <w:rPr>
                                <w:noProof/>
                                <w:szCs w:val="24"/>
                              </w:rPr>
                              <w:t xml:space="preserve">Fakultní škola Filozofické fakulty </w:t>
                            </w:r>
                          </w:p>
                          <w:p w14:paraId="798790E9" w14:textId="77777777" w:rsidR="005032DF" w:rsidRPr="00C626EF" w:rsidRDefault="005032DF" w:rsidP="005032DF">
                            <w:pPr>
                              <w:rPr>
                                <w:noProof/>
                                <w:szCs w:val="24"/>
                              </w:rPr>
                            </w:pPr>
                            <w:r w:rsidRPr="00C626EF">
                              <w:rPr>
                                <w:noProof/>
                                <w:szCs w:val="24"/>
                              </w:rPr>
                              <w:t xml:space="preserve">                                     Univerzity Karlovy v Praze</w:t>
                            </w:r>
                          </w:p>
                          <w:p w14:paraId="60CF3DB1" w14:textId="77777777" w:rsidR="005032DF" w:rsidRPr="00BD5440" w:rsidRDefault="005032DF" w:rsidP="005032DF">
                            <w:pPr>
                              <w:spacing w:before="40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C00D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67.35pt;margin-top:-18.65pt;width:297pt;height:9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" filled="f" stroked="f">
                <v:textbox>
                  <w:txbxContent>
                    <w:p w14:paraId="61043967" w14:textId="77777777" w:rsidR="005032DF" w:rsidRPr="00BD5440" w:rsidRDefault="005032DF" w:rsidP="005032DF">
                      <w:pPr>
                        <w:rPr>
                          <w:sz w:val="28"/>
                          <w:szCs w:val="28"/>
                        </w:rPr>
                      </w:pPr>
                      <w:r w:rsidRPr="00BD5440">
                        <w:rPr>
                          <w:sz w:val="28"/>
                          <w:szCs w:val="28"/>
                        </w:rPr>
                        <w:t>Gymnázium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Pr="00BD5440">
                        <w:rPr>
                          <w:sz w:val="28"/>
                          <w:szCs w:val="28"/>
                        </w:rPr>
                        <w:t>Čelákovice, J. A. Komenského 414</w:t>
                      </w:r>
                    </w:p>
                    <w:p w14:paraId="7A1B0479" w14:textId="77777777" w:rsidR="005032DF" w:rsidRPr="00C626EF" w:rsidRDefault="005032DF" w:rsidP="005032DF">
                      <w:pPr>
                        <w:spacing w:before="120"/>
                        <w:rPr>
                          <w:noProof/>
                          <w:szCs w:val="24"/>
                        </w:rPr>
                      </w:pPr>
                      <w:r>
                        <w:rPr>
                          <w:rFonts w:ascii="Garamond" w:hAnsi="Garamond"/>
                          <w:noProof/>
                          <w:sz w:val="22"/>
                          <w:szCs w:val="22"/>
                        </w:rPr>
                        <w:t xml:space="preserve">                                        </w:t>
                      </w:r>
                      <w:r w:rsidRPr="00C626EF">
                        <w:rPr>
                          <w:noProof/>
                          <w:szCs w:val="24"/>
                        </w:rPr>
                        <w:t xml:space="preserve">Fakultní škola Filozofické fakulty </w:t>
                      </w:r>
                    </w:p>
                    <w:p w14:paraId="798790E9" w14:textId="77777777" w:rsidR="005032DF" w:rsidRPr="00C626EF" w:rsidRDefault="005032DF" w:rsidP="005032DF">
                      <w:pPr>
                        <w:rPr>
                          <w:noProof/>
                          <w:szCs w:val="24"/>
                        </w:rPr>
                      </w:pPr>
                      <w:r w:rsidRPr="00C626EF">
                        <w:rPr>
                          <w:noProof/>
                          <w:szCs w:val="24"/>
                        </w:rPr>
                        <w:t xml:space="preserve">                                     Univerzity Karlovy v Praze</w:t>
                      </w:r>
                    </w:p>
                    <w:p w14:paraId="60CF3DB1" w14:textId="77777777" w:rsidR="005032DF" w:rsidRPr="00BD5440" w:rsidRDefault="005032DF" w:rsidP="005032DF">
                      <w:pPr>
                        <w:spacing w:before="400"/>
                        <w:rPr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032DF" w:rsidRPr="005032DF">
        <w:rPr>
          <w:noProof/>
        </w:rPr>
        <w:drawing>
          <wp:anchor distT="0" distB="0" distL="114300" distR="114300" simplePos="0" relativeHeight="251659264" behindDoc="0" locked="0" layoutInCell="1" allowOverlap="1" wp14:anchorId="5FD883BB" wp14:editId="1042780D">
            <wp:simplePos x="0" y="0"/>
            <wp:positionH relativeFrom="margin">
              <wp:posOffset>-680720</wp:posOffset>
            </wp:positionH>
            <wp:positionV relativeFrom="margin">
              <wp:posOffset>-623570</wp:posOffset>
            </wp:positionV>
            <wp:extent cx="2114550" cy="1352550"/>
            <wp:effectExtent l="19050" t="0" r="0" b="0"/>
            <wp:wrapSquare wrapText="bothSides"/>
            <wp:docPr id="8" name="Obrázek 0" descr="thumbnail_Outlook-hp0crh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Outlook-hp0crhf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6BD2D0" w14:textId="77777777" w:rsidR="005032DF" w:rsidRDefault="005032DF" w:rsidP="005032DF"/>
    <w:p w14:paraId="2B832944" w14:textId="02F42753" w:rsidR="005032DF" w:rsidRDefault="006D6740" w:rsidP="00454B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ZÁPIS Z</w:t>
      </w:r>
      <w:r w:rsidR="004077E7">
        <w:rPr>
          <w:b/>
          <w:bCs/>
          <w:sz w:val="32"/>
          <w:szCs w:val="32"/>
        </w:rPr>
        <w:t> </w:t>
      </w:r>
      <w:r w:rsidR="004419AB">
        <w:rPr>
          <w:b/>
          <w:bCs/>
          <w:sz w:val="32"/>
          <w:szCs w:val="32"/>
        </w:rPr>
        <w:t>9</w:t>
      </w:r>
      <w:r w:rsidR="006A4A79" w:rsidRPr="330E376B">
        <w:rPr>
          <w:b/>
          <w:bCs/>
          <w:sz w:val="32"/>
          <w:szCs w:val="32"/>
        </w:rPr>
        <w:t xml:space="preserve">. ZASEDÁNÍ ŠKOLNÍHO PARLAMENTU </w:t>
      </w:r>
    </w:p>
    <w:p w14:paraId="61D2D5EA" w14:textId="77777777" w:rsidR="00454B23" w:rsidRPr="00454B23" w:rsidRDefault="00454B23" w:rsidP="00454B23">
      <w:pPr>
        <w:ind w:left="1416"/>
        <w:rPr>
          <w:b/>
          <w:bCs/>
          <w:sz w:val="32"/>
          <w:szCs w:val="32"/>
        </w:rPr>
      </w:pPr>
    </w:p>
    <w:p w14:paraId="70656565" w14:textId="3405157C" w:rsidR="00B8116F" w:rsidRPr="00454B23" w:rsidRDefault="00B8116F" w:rsidP="330E376B">
      <w:pPr>
        <w:rPr>
          <w:b/>
          <w:bCs/>
        </w:rPr>
      </w:pPr>
      <w:r w:rsidRPr="330E376B">
        <w:rPr>
          <w:b/>
          <w:bCs/>
        </w:rPr>
        <w:t xml:space="preserve">Datum konání: </w:t>
      </w:r>
      <w:r w:rsidR="004419AB">
        <w:rPr>
          <w:b/>
          <w:bCs/>
        </w:rPr>
        <w:t>15</w:t>
      </w:r>
      <w:r w:rsidR="61DA26D3" w:rsidRPr="330E376B">
        <w:rPr>
          <w:b/>
          <w:bCs/>
        </w:rPr>
        <w:t>.</w:t>
      </w:r>
      <w:r w:rsidR="004077E7">
        <w:rPr>
          <w:b/>
          <w:bCs/>
        </w:rPr>
        <w:t xml:space="preserve"> </w:t>
      </w:r>
      <w:r w:rsidR="004419AB">
        <w:rPr>
          <w:b/>
          <w:bCs/>
        </w:rPr>
        <w:t>června</w:t>
      </w:r>
      <w:r w:rsidR="004077E7">
        <w:rPr>
          <w:b/>
          <w:bCs/>
        </w:rPr>
        <w:t xml:space="preserve"> 2023</w:t>
      </w:r>
    </w:p>
    <w:p w14:paraId="7CEFC966" w14:textId="77777777" w:rsidR="005032DF" w:rsidRDefault="005032DF" w:rsidP="005032DF"/>
    <w:p w14:paraId="160E5C0C" w14:textId="77777777" w:rsidR="00454B23" w:rsidRDefault="00454B23" w:rsidP="005032DF">
      <w:pPr>
        <w:rPr>
          <w:b/>
          <w:bCs/>
          <w:sz w:val="28"/>
          <w:szCs w:val="28"/>
          <w:u w:val="single"/>
        </w:rPr>
      </w:pPr>
      <w:r w:rsidRPr="00454B23">
        <w:rPr>
          <w:b/>
          <w:bCs/>
          <w:sz w:val="28"/>
          <w:szCs w:val="28"/>
          <w:u w:val="single"/>
        </w:rPr>
        <w:t>Projednané body:</w:t>
      </w:r>
    </w:p>
    <w:p w14:paraId="3FEDF3ED" w14:textId="77777777" w:rsidR="00E143F2" w:rsidRDefault="00E143F2" w:rsidP="005032DF">
      <w:pPr>
        <w:rPr>
          <w:b/>
          <w:bCs/>
          <w:sz w:val="28"/>
          <w:szCs w:val="28"/>
          <w:u w:val="single"/>
        </w:rPr>
      </w:pPr>
    </w:p>
    <w:p w14:paraId="7CBDC792" w14:textId="77777777" w:rsidR="00251A87" w:rsidRDefault="004419AB" w:rsidP="00C35C5C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251A87">
        <w:rPr>
          <w:b/>
          <w:bCs/>
          <w:szCs w:val="24"/>
        </w:rPr>
        <w:t>Zhodnocení školského fóra, ověření výstupů – dotazník, vybrání dvou požadavků (bezpečné stání pro kola před školou, možnost stravování ve škole – automat na jídlo)</w:t>
      </w:r>
    </w:p>
    <w:p w14:paraId="7268AC04" w14:textId="7CF8949E" w:rsidR="00C35C5C" w:rsidRDefault="00251A87" w:rsidP="00C35C5C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 Zhodnocení práce školního parlamentu za celý školní rok 2022-2023, navržení zlepšení fungování parlamentu (např. pravidelné schůzky zástupců tříd, aktivnější zapojení do dalších projektů)</w:t>
      </w:r>
    </w:p>
    <w:p w14:paraId="49E3BEF2" w14:textId="77777777" w:rsidR="00C35C5C" w:rsidRPr="004077E7" w:rsidRDefault="00C35C5C" w:rsidP="00C35C5C">
      <w:pPr>
        <w:pStyle w:val="Odstavecseseznamem"/>
        <w:rPr>
          <w:b/>
          <w:bCs/>
          <w:szCs w:val="24"/>
        </w:rPr>
      </w:pPr>
    </w:p>
    <w:p w14:paraId="46262238" w14:textId="128445C8" w:rsidR="004378D4" w:rsidRPr="004077E7" w:rsidRDefault="004378D4" w:rsidP="00C35C5C">
      <w:pPr>
        <w:pStyle w:val="Odstavecseseznamem"/>
        <w:rPr>
          <w:b/>
          <w:bCs/>
          <w:szCs w:val="24"/>
        </w:rPr>
      </w:pPr>
    </w:p>
    <w:sectPr w:rsidR="004378D4" w:rsidRPr="004077E7" w:rsidSect="00AD5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60149"/>
    <w:multiLevelType w:val="hybridMultilevel"/>
    <w:tmpl w:val="335A5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6000A"/>
    <w:multiLevelType w:val="hybridMultilevel"/>
    <w:tmpl w:val="022A4E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B341B"/>
    <w:multiLevelType w:val="hybridMultilevel"/>
    <w:tmpl w:val="F04049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B32AC"/>
    <w:multiLevelType w:val="hybridMultilevel"/>
    <w:tmpl w:val="5BD21AFA"/>
    <w:lvl w:ilvl="0" w:tplc="585C5740">
      <w:start w:val="1"/>
      <w:numFmt w:val="decimal"/>
      <w:lvlText w:val="%1."/>
      <w:lvlJc w:val="left"/>
      <w:pPr>
        <w:ind w:left="720" w:hanging="360"/>
      </w:pPr>
    </w:lvl>
    <w:lvl w:ilvl="1" w:tplc="9D6CC858">
      <w:start w:val="1"/>
      <w:numFmt w:val="lowerLetter"/>
      <w:lvlText w:val="%2."/>
      <w:lvlJc w:val="left"/>
      <w:pPr>
        <w:ind w:left="1440" w:hanging="360"/>
      </w:pPr>
    </w:lvl>
    <w:lvl w:ilvl="2" w:tplc="799CE232">
      <w:start w:val="1"/>
      <w:numFmt w:val="lowerRoman"/>
      <w:lvlText w:val="%3."/>
      <w:lvlJc w:val="right"/>
      <w:pPr>
        <w:ind w:left="2160" w:hanging="180"/>
      </w:pPr>
    </w:lvl>
    <w:lvl w:ilvl="3" w:tplc="487C2EDA">
      <w:start w:val="1"/>
      <w:numFmt w:val="decimal"/>
      <w:lvlText w:val="%4."/>
      <w:lvlJc w:val="left"/>
      <w:pPr>
        <w:ind w:left="2880" w:hanging="360"/>
      </w:pPr>
    </w:lvl>
    <w:lvl w:ilvl="4" w:tplc="D49C1B74">
      <w:start w:val="1"/>
      <w:numFmt w:val="lowerLetter"/>
      <w:lvlText w:val="%5."/>
      <w:lvlJc w:val="left"/>
      <w:pPr>
        <w:ind w:left="3600" w:hanging="360"/>
      </w:pPr>
    </w:lvl>
    <w:lvl w:ilvl="5" w:tplc="79088B8E">
      <w:start w:val="1"/>
      <w:numFmt w:val="lowerRoman"/>
      <w:lvlText w:val="%6."/>
      <w:lvlJc w:val="right"/>
      <w:pPr>
        <w:ind w:left="4320" w:hanging="180"/>
      </w:pPr>
    </w:lvl>
    <w:lvl w:ilvl="6" w:tplc="65EEC6B2">
      <w:start w:val="1"/>
      <w:numFmt w:val="decimal"/>
      <w:lvlText w:val="%7."/>
      <w:lvlJc w:val="left"/>
      <w:pPr>
        <w:ind w:left="5040" w:hanging="360"/>
      </w:pPr>
    </w:lvl>
    <w:lvl w:ilvl="7" w:tplc="29BA3D38">
      <w:start w:val="1"/>
      <w:numFmt w:val="lowerLetter"/>
      <w:lvlText w:val="%8."/>
      <w:lvlJc w:val="left"/>
      <w:pPr>
        <w:ind w:left="5760" w:hanging="360"/>
      </w:pPr>
    </w:lvl>
    <w:lvl w:ilvl="8" w:tplc="F01A9E6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76416">
    <w:abstractNumId w:val="3"/>
  </w:num>
  <w:num w:numId="2" w16cid:durableId="1596860437">
    <w:abstractNumId w:val="2"/>
  </w:num>
  <w:num w:numId="3" w16cid:durableId="1176186985">
    <w:abstractNumId w:val="0"/>
  </w:num>
  <w:num w:numId="4" w16cid:durableId="1627155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DF"/>
    <w:rsid w:val="00015B7B"/>
    <w:rsid w:val="00017123"/>
    <w:rsid w:val="0008277F"/>
    <w:rsid w:val="000E7BA2"/>
    <w:rsid w:val="000F45F1"/>
    <w:rsid w:val="00102426"/>
    <w:rsid w:val="001841CE"/>
    <w:rsid w:val="001A1A29"/>
    <w:rsid w:val="001C09C3"/>
    <w:rsid w:val="001C0A96"/>
    <w:rsid w:val="002040DD"/>
    <w:rsid w:val="00243AA9"/>
    <w:rsid w:val="002447CE"/>
    <w:rsid w:val="002477F6"/>
    <w:rsid w:val="00251A87"/>
    <w:rsid w:val="00252EE2"/>
    <w:rsid w:val="00267925"/>
    <w:rsid w:val="00285ABA"/>
    <w:rsid w:val="002B35B0"/>
    <w:rsid w:val="0034514B"/>
    <w:rsid w:val="00377379"/>
    <w:rsid w:val="003C45FB"/>
    <w:rsid w:val="003C7710"/>
    <w:rsid w:val="004077E7"/>
    <w:rsid w:val="00415E5C"/>
    <w:rsid w:val="004378D4"/>
    <w:rsid w:val="004419AB"/>
    <w:rsid w:val="00454B23"/>
    <w:rsid w:val="004855EF"/>
    <w:rsid w:val="004B45E9"/>
    <w:rsid w:val="004C75B9"/>
    <w:rsid w:val="005032DF"/>
    <w:rsid w:val="00586925"/>
    <w:rsid w:val="005B0417"/>
    <w:rsid w:val="005E2DE2"/>
    <w:rsid w:val="0062139D"/>
    <w:rsid w:val="00632DFA"/>
    <w:rsid w:val="00693584"/>
    <w:rsid w:val="006A4A79"/>
    <w:rsid w:val="006B53E0"/>
    <w:rsid w:val="006D6740"/>
    <w:rsid w:val="006D6E30"/>
    <w:rsid w:val="00732648"/>
    <w:rsid w:val="007E1AC3"/>
    <w:rsid w:val="007F35B2"/>
    <w:rsid w:val="008560CC"/>
    <w:rsid w:val="008607DE"/>
    <w:rsid w:val="008900DD"/>
    <w:rsid w:val="00892E34"/>
    <w:rsid w:val="00920D58"/>
    <w:rsid w:val="009261EA"/>
    <w:rsid w:val="00937C92"/>
    <w:rsid w:val="009D3B0A"/>
    <w:rsid w:val="00A60F99"/>
    <w:rsid w:val="00A73889"/>
    <w:rsid w:val="00AC15A3"/>
    <w:rsid w:val="00AC7596"/>
    <w:rsid w:val="00AD5ED7"/>
    <w:rsid w:val="00B8116F"/>
    <w:rsid w:val="00B84095"/>
    <w:rsid w:val="00BC1D28"/>
    <w:rsid w:val="00BD6A24"/>
    <w:rsid w:val="00C35C5C"/>
    <w:rsid w:val="00C3A136"/>
    <w:rsid w:val="00C82FBE"/>
    <w:rsid w:val="00C97C35"/>
    <w:rsid w:val="00CD10EE"/>
    <w:rsid w:val="00CD71DD"/>
    <w:rsid w:val="00CE11F9"/>
    <w:rsid w:val="00D31FC4"/>
    <w:rsid w:val="00D80800"/>
    <w:rsid w:val="00D9587F"/>
    <w:rsid w:val="00E075DB"/>
    <w:rsid w:val="00E143F2"/>
    <w:rsid w:val="00E472FE"/>
    <w:rsid w:val="00E8411B"/>
    <w:rsid w:val="00E97043"/>
    <w:rsid w:val="00EB2893"/>
    <w:rsid w:val="00EB5C5D"/>
    <w:rsid w:val="00EE6FB7"/>
    <w:rsid w:val="00F07A87"/>
    <w:rsid w:val="00F572D3"/>
    <w:rsid w:val="00F66051"/>
    <w:rsid w:val="00FC4BFC"/>
    <w:rsid w:val="00FD18DE"/>
    <w:rsid w:val="015D9AFB"/>
    <w:rsid w:val="01DF19BF"/>
    <w:rsid w:val="02652C5C"/>
    <w:rsid w:val="041E9D03"/>
    <w:rsid w:val="05613442"/>
    <w:rsid w:val="05881BB3"/>
    <w:rsid w:val="058CFABF"/>
    <w:rsid w:val="07748F19"/>
    <w:rsid w:val="0891A9B2"/>
    <w:rsid w:val="090512B9"/>
    <w:rsid w:val="0BC94A74"/>
    <w:rsid w:val="0C61A47A"/>
    <w:rsid w:val="0CDB4D93"/>
    <w:rsid w:val="12DA0251"/>
    <w:rsid w:val="13864685"/>
    <w:rsid w:val="140531DB"/>
    <w:rsid w:val="1475D2B2"/>
    <w:rsid w:val="1476A750"/>
    <w:rsid w:val="149CAA11"/>
    <w:rsid w:val="161277B1"/>
    <w:rsid w:val="17D44AD3"/>
    <w:rsid w:val="189B89D8"/>
    <w:rsid w:val="19D95D03"/>
    <w:rsid w:val="1A3A1298"/>
    <w:rsid w:val="1A562F25"/>
    <w:rsid w:val="1B7CBB6B"/>
    <w:rsid w:val="1BBD5D37"/>
    <w:rsid w:val="1D9CF597"/>
    <w:rsid w:val="1DFC9437"/>
    <w:rsid w:val="1E55D935"/>
    <w:rsid w:val="23294A58"/>
    <w:rsid w:val="2493E402"/>
    <w:rsid w:val="2494B8A0"/>
    <w:rsid w:val="24E1E05F"/>
    <w:rsid w:val="258EDF1F"/>
    <w:rsid w:val="2764BD14"/>
    <w:rsid w:val="27866EA9"/>
    <w:rsid w:val="2882B7E2"/>
    <w:rsid w:val="29A365B0"/>
    <w:rsid w:val="2B0DED7D"/>
    <w:rsid w:val="2BFCA9F5"/>
    <w:rsid w:val="2C4FD92E"/>
    <w:rsid w:val="30E6BE14"/>
    <w:rsid w:val="315355B0"/>
    <w:rsid w:val="31593EAD"/>
    <w:rsid w:val="330E376B"/>
    <w:rsid w:val="33BC4476"/>
    <w:rsid w:val="34EDCFCB"/>
    <w:rsid w:val="3582DD22"/>
    <w:rsid w:val="35DB3A9F"/>
    <w:rsid w:val="3653872F"/>
    <w:rsid w:val="36F973E3"/>
    <w:rsid w:val="389B9E33"/>
    <w:rsid w:val="38E49131"/>
    <w:rsid w:val="39F7368F"/>
    <w:rsid w:val="3A152024"/>
    <w:rsid w:val="3CBC4AA1"/>
    <w:rsid w:val="3E7C5E52"/>
    <w:rsid w:val="3F37381E"/>
    <w:rsid w:val="3F5CBB5F"/>
    <w:rsid w:val="406B394B"/>
    <w:rsid w:val="434EFAD7"/>
    <w:rsid w:val="43FEF5CB"/>
    <w:rsid w:val="4425FEFB"/>
    <w:rsid w:val="444F0C33"/>
    <w:rsid w:val="456F0C87"/>
    <w:rsid w:val="48D266EE"/>
    <w:rsid w:val="4A8045D7"/>
    <w:rsid w:val="4AA45D35"/>
    <w:rsid w:val="4B7E5EBA"/>
    <w:rsid w:val="4DF8C5C0"/>
    <w:rsid w:val="50793364"/>
    <w:rsid w:val="52B55325"/>
    <w:rsid w:val="55F4607D"/>
    <w:rsid w:val="57533462"/>
    <w:rsid w:val="59008AC4"/>
    <w:rsid w:val="5B4F2815"/>
    <w:rsid w:val="5F476603"/>
    <w:rsid w:val="6198F62E"/>
    <w:rsid w:val="61DA26D3"/>
    <w:rsid w:val="626FF03E"/>
    <w:rsid w:val="628A06B0"/>
    <w:rsid w:val="62A15535"/>
    <w:rsid w:val="6377B696"/>
    <w:rsid w:val="64D135A6"/>
    <w:rsid w:val="6514FDA5"/>
    <w:rsid w:val="6609B21F"/>
    <w:rsid w:val="6615FF60"/>
    <w:rsid w:val="667A6227"/>
    <w:rsid w:val="6808CBE0"/>
    <w:rsid w:val="69705A30"/>
    <w:rsid w:val="69E0B8B5"/>
    <w:rsid w:val="69F48C52"/>
    <w:rsid w:val="6ACDCBD3"/>
    <w:rsid w:val="6B2DD33E"/>
    <w:rsid w:val="6B2FEE15"/>
    <w:rsid w:val="6BC17B63"/>
    <w:rsid w:val="6DDF7EED"/>
    <w:rsid w:val="71E7A7E3"/>
    <w:rsid w:val="720456DD"/>
    <w:rsid w:val="76C9B457"/>
    <w:rsid w:val="76CD68A8"/>
    <w:rsid w:val="786AAFB7"/>
    <w:rsid w:val="78F3313C"/>
    <w:rsid w:val="79A8190E"/>
    <w:rsid w:val="7A4BB959"/>
    <w:rsid w:val="7AB85CEA"/>
    <w:rsid w:val="7B7152FC"/>
    <w:rsid w:val="7DD4ECF1"/>
    <w:rsid w:val="7E77D5E0"/>
    <w:rsid w:val="7EAD9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F116"/>
  <w15:docId w15:val="{A3F7A2C5-8404-473D-A590-FE96A0F6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32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4B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7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Černá</dc:creator>
  <cp:lastModifiedBy>Pavla Černá</cp:lastModifiedBy>
  <cp:revision>2</cp:revision>
  <dcterms:created xsi:type="dcterms:W3CDTF">2023-06-19T07:43:00Z</dcterms:created>
  <dcterms:modified xsi:type="dcterms:W3CDTF">2023-06-19T07:43:00Z</dcterms:modified>
</cp:coreProperties>
</file>