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C5E6" w14:textId="18F0A119" w:rsidR="005032DF" w:rsidRDefault="004378D4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C00D4" wp14:editId="4C9C0820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43967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7A1B0479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798790E9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60CF3DB1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C00D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61043967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7A1B0479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798790E9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60CF3DB1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5FD883BB" wp14:editId="1042780D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BD2D0" w14:textId="77777777" w:rsidR="005032DF" w:rsidRDefault="005032DF" w:rsidP="005032DF"/>
    <w:p w14:paraId="2B832944" w14:textId="02F42753" w:rsidR="005032DF" w:rsidRDefault="006D6740" w:rsidP="00454B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 Z</w:t>
      </w:r>
      <w:r w:rsidR="004077E7">
        <w:rPr>
          <w:b/>
          <w:bCs/>
          <w:sz w:val="32"/>
          <w:szCs w:val="32"/>
        </w:rPr>
        <w:t> </w:t>
      </w:r>
      <w:r w:rsidR="004419AB">
        <w:rPr>
          <w:b/>
          <w:bCs/>
          <w:sz w:val="32"/>
          <w:szCs w:val="32"/>
        </w:rPr>
        <w:t>9</w:t>
      </w:r>
      <w:r w:rsidR="006A4A79" w:rsidRPr="330E376B">
        <w:rPr>
          <w:b/>
          <w:bCs/>
          <w:sz w:val="32"/>
          <w:szCs w:val="32"/>
        </w:rPr>
        <w:t xml:space="preserve">. ZASEDÁNÍ ŠKOLNÍHO PARLAMENTU </w:t>
      </w:r>
    </w:p>
    <w:p w14:paraId="61D2D5EA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70656565" w14:textId="3405157C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4419AB">
        <w:rPr>
          <w:b/>
          <w:bCs/>
        </w:rPr>
        <w:t>15</w:t>
      </w:r>
      <w:r w:rsidR="61DA26D3" w:rsidRPr="330E376B">
        <w:rPr>
          <w:b/>
          <w:bCs/>
        </w:rPr>
        <w:t>.</w:t>
      </w:r>
      <w:r w:rsidR="004077E7">
        <w:rPr>
          <w:b/>
          <w:bCs/>
        </w:rPr>
        <w:t xml:space="preserve"> </w:t>
      </w:r>
      <w:r w:rsidR="004419AB">
        <w:rPr>
          <w:b/>
          <w:bCs/>
        </w:rPr>
        <w:t>června</w:t>
      </w:r>
      <w:r w:rsidR="004077E7">
        <w:rPr>
          <w:b/>
          <w:bCs/>
        </w:rPr>
        <w:t xml:space="preserve"> 2023</w:t>
      </w:r>
    </w:p>
    <w:p w14:paraId="7CEFC966" w14:textId="77777777" w:rsidR="005032DF" w:rsidRDefault="005032DF" w:rsidP="005032DF"/>
    <w:p w14:paraId="160E5C0C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3FEDF3ED" w14:textId="77777777" w:rsidR="00E143F2" w:rsidRDefault="00E143F2" w:rsidP="005032DF">
      <w:pPr>
        <w:rPr>
          <w:b/>
          <w:bCs/>
          <w:sz w:val="28"/>
          <w:szCs w:val="28"/>
          <w:u w:val="single"/>
        </w:rPr>
      </w:pPr>
    </w:p>
    <w:p w14:paraId="7CBDC792" w14:textId="77777777" w:rsidR="00251A87" w:rsidRDefault="004419AB" w:rsidP="00C35C5C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251A87">
        <w:rPr>
          <w:b/>
          <w:bCs/>
          <w:szCs w:val="24"/>
        </w:rPr>
        <w:t>Zhodnocení školského fóra, ověření výstupů – dotazník, vybrání dvou požadavků (bezpečné stání pro kola před školou, možnost stravování ve škole – automat na jídlo)</w:t>
      </w:r>
    </w:p>
    <w:p w14:paraId="7268AC04" w14:textId="7CF8949E" w:rsidR="00C35C5C" w:rsidRDefault="00251A87" w:rsidP="00C35C5C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 Zhodnocení práce školního parlamentu za celý školní rok 2022-2023, navržení zlepšení fungování parlamentu (např. pravidelné schůzky zástupců tříd, aktivnější zapojení do dalších projektů)</w:t>
      </w:r>
    </w:p>
    <w:p w14:paraId="49E3BEF2" w14:textId="77777777" w:rsidR="00C35C5C" w:rsidRPr="004077E7" w:rsidRDefault="00C35C5C" w:rsidP="00C35C5C">
      <w:pPr>
        <w:pStyle w:val="Odstavecseseznamem"/>
        <w:rPr>
          <w:b/>
          <w:bCs/>
          <w:szCs w:val="24"/>
        </w:rPr>
      </w:pPr>
    </w:p>
    <w:p w14:paraId="46262238" w14:textId="128445C8" w:rsidR="004378D4" w:rsidRPr="004077E7" w:rsidRDefault="004378D4" w:rsidP="00C35C5C">
      <w:pPr>
        <w:pStyle w:val="Odstavecseseznamem"/>
        <w:rPr>
          <w:b/>
          <w:bCs/>
          <w:szCs w:val="24"/>
        </w:rPr>
      </w:pPr>
    </w:p>
    <w:sectPr w:rsidR="004378D4" w:rsidRPr="004077E7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6416">
    <w:abstractNumId w:val="3"/>
  </w:num>
  <w:num w:numId="2" w16cid:durableId="1596860437">
    <w:abstractNumId w:val="2"/>
  </w:num>
  <w:num w:numId="3" w16cid:durableId="1176186985">
    <w:abstractNumId w:val="0"/>
  </w:num>
  <w:num w:numId="4" w16cid:durableId="162715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15B7B"/>
    <w:rsid w:val="00017123"/>
    <w:rsid w:val="0008277F"/>
    <w:rsid w:val="000E7BA2"/>
    <w:rsid w:val="000F45F1"/>
    <w:rsid w:val="00102426"/>
    <w:rsid w:val="001841CE"/>
    <w:rsid w:val="001A1A29"/>
    <w:rsid w:val="001C09C3"/>
    <w:rsid w:val="001C0A96"/>
    <w:rsid w:val="002040DD"/>
    <w:rsid w:val="00243AA9"/>
    <w:rsid w:val="002447CE"/>
    <w:rsid w:val="002477F6"/>
    <w:rsid w:val="00251A87"/>
    <w:rsid w:val="00252EE2"/>
    <w:rsid w:val="00267925"/>
    <w:rsid w:val="00285ABA"/>
    <w:rsid w:val="002B35B0"/>
    <w:rsid w:val="0034514B"/>
    <w:rsid w:val="00377379"/>
    <w:rsid w:val="003C45FB"/>
    <w:rsid w:val="003C7710"/>
    <w:rsid w:val="004077E7"/>
    <w:rsid w:val="00415E5C"/>
    <w:rsid w:val="004378D4"/>
    <w:rsid w:val="004419AB"/>
    <w:rsid w:val="00454B23"/>
    <w:rsid w:val="004855EF"/>
    <w:rsid w:val="004B45E9"/>
    <w:rsid w:val="004C75B9"/>
    <w:rsid w:val="005032DF"/>
    <w:rsid w:val="00586925"/>
    <w:rsid w:val="005B0417"/>
    <w:rsid w:val="005E2DE2"/>
    <w:rsid w:val="0062139D"/>
    <w:rsid w:val="00632DFA"/>
    <w:rsid w:val="00693584"/>
    <w:rsid w:val="006A4A79"/>
    <w:rsid w:val="006B53E0"/>
    <w:rsid w:val="006D6740"/>
    <w:rsid w:val="006D6E30"/>
    <w:rsid w:val="00732648"/>
    <w:rsid w:val="007E1AC3"/>
    <w:rsid w:val="007F35B2"/>
    <w:rsid w:val="008560CC"/>
    <w:rsid w:val="008607DE"/>
    <w:rsid w:val="008900DD"/>
    <w:rsid w:val="00892E34"/>
    <w:rsid w:val="00920D58"/>
    <w:rsid w:val="009261EA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BD6A24"/>
    <w:rsid w:val="00C35C5C"/>
    <w:rsid w:val="00C3A136"/>
    <w:rsid w:val="00C82FBE"/>
    <w:rsid w:val="00C97C35"/>
    <w:rsid w:val="00CD10EE"/>
    <w:rsid w:val="00CD71DD"/>
    <w:rsid w:val="00CE11F9"/>
    <w:rsid w:val="00D31FC4"/>
    <w:rsid w:val="00D80800"/>
    <w:rsid w:val="00D9587F"/>
    <w:rsid w:val="00E075DB"/>
    <w:rsid w:val="00E143F2"/>
    <w:rsid w:val="00E472FE"/>
    <w:rsid w:val="00E8411B"/>
    <w:rsid w:val="00E97043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F116"/>
  <w15:docId w15:val="{A3F7A2C5-8404-473D-A590-FE96A0F6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</dc:creator>
  <cp:lastModifiedBy>Pavla Černá</cp:lastModifiedBy>
  <cp:revision>2</cp:revision>
  <dcterms:created xsi:type="dcterms:W3CDTF">2023-06-19T07:43:00Z</dcterms:created>
  <dcterms:modified xsi:type="dcterms:W3CDTF">2023-06-19T07:43:00Z</dcterms:modified>
</cp:coreProperties>
</file>