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29AA46B9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 </w:t>
      </w:r>
      <w:r w:rsidR="00BD5DBB">
        <w:rPr>
          <w:b/>
          <w:bCs/>
          <w:sz w:val="32"/>
          <w:szCs w:val="32"/>
        </w:rPr>
        <w:t>2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53AB3A2D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BD5DBB">
        <w:rPr>
          <w:b/>
          <w:bCs/>
        </w:rPr>
        <w:t>16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BD5DBB">
        <w:rPr>
          <w:b/>
          <w:bCs/>
        </w:rPr>
        <w:t>listopadu</w:t>
      </w:r>
      <w:r w:rsidR="006A4A79">
        <w:rPr>
          <w:b/>
          <w:bCs/>
        </w:rPr>
        <w:t xml:space="preserve"> 202</w:t>
      </w:r>
      <w:r w:rsidR="00645E7E">
        <w:rPr>
          <w:b/>
          <w:bCs/>
        </w:rPr>
        <w:t>3</w:t>
      </w:r>
    </w:p>
    <w:p w14:paraId="0C70DEE1" w14:textId="77777777" w:rsidR="005032DF" w:rsidRDefault="005032DF" w:rsidP="005032DF"/>
    <w:p w14:paraId="612317F5" w14:textId="77777777"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0384B9F5" w14:textId="77777777" w:rsidR="00BD5DBB" w:rsidRPr="00BD5DBB" w:rsidRDefault="00BD5DBB" w:rsidP="00BD5DB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Shrnutí proběhlé akce – Imatrikulace, poděkování za aktivní účast všech tříd a za organizaci maturitními ročníky</w:t>
      </w:r>
    </w:p>
    <w:p w14:paraId="36B38291" w14:textId="77777777" w:rsidR="00BD5DBB" w:rsidRPr="00BD5DBB" w:rsidRDefault="00BD5DBB" w:rsidP="00BD5DB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Organizace akce – Setkání ve vánočním čase</w:t>
      </w:r>
    </w:p>
    <w:p w14:paraId="75BF67E2" w14:textId="77777777" w:rsidR="00BD5DBB" w:rsidRPr="00BD5DBB" w:rsidRDefault="00BD5DBB" w:rsidP="00BD5DB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Návrhy na řešení problému nepořádku ve třídě 311</w:t>
      </w:r>
    </w:p>
    <w:p w14:paraId="07842071" w14:textId="77777777" w:rsidR="00BD5DBB" w:rsidRPr="00BD5DBB" w:rsidRDefault="00BD5DBB" w:rsidP="00BD5DB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Další plánované akce – Den bez batohů (21. 11. 2023)</w:t>
      </w:r>
    </w:p>
    <w:p w14:paraId="4F04051E" w14:textId="77777777" w:rsidR="00BD5DBB" w:rsidRPr="00BD5DBB" w:rsidRDefault="00BD5DBB" w:rsidP="00BD5DB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Problémy s technikou – 360, 336, P1, 314</w:t>
      </w:r>
    </w:p>
    <w:p w14:paraId="72235AFE" w14:textId="225695EC" w:rsidR="002B35B0" w:rsidRPr="002B35B0" w:rsidRDefault="00BD5DBB" w:rsidP="00BD5DB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 xml:space="preserve">Možnost instalace jídelního automatu do prostor školy - </w:t>
      </w:r>
      <w:r w:rsidRPr="00BD5DBB">
        <w:rPr>
          <w:rFonts w:eastAsiaTheme="minorEastAsia"/>
          <w:b/>
          <w:bCs/>
          <w:szCs w:val="24"/>
        </w:rPr>
        <w:t>https://www.freshpoint.cz/</w:t>
      </w:r>
      <w:r>
        <w:rPr>
          <w:rFonts w:eastAsiaTheme="minorEastAsia"/>
          <w:b/>
          <w:bCs/>
          <w:szCs w:val="24"/>
        </w:rPr>
        <w:t xml:space="preserve"> </w:t>
      </w:r>
      <w:r w:rsidR="002B35B0">
        <w:rPr>
          <w:b/>
          <w:bCs/>
          <w:szCs w:val="24"/>
        </w:rPr>
        <w:t xml:space="preserve"> </w:t>
      </w:r>
    </w:p>
    <w:p w14:paraId="5166C9D1" w14:textId="77777777" w:rsidR="628A06B0" w:rsidRDefault="628A06B0" w:rsidP="002B35B0">
      <w:pPr>
        <w:pStyle w:val="Odstavecseseznamem"/>
        <w:rPr>
          <w:b/>
          <w:bCs/>
          <w:sz w:val="28"/>
          <w:szCs w:val="28"/>
        </w:rPr>
      </w:pPr>
    </w:p>
    <w:sectPr w:rsidR="628A06B0" w:rsidSect="00AD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3"/>
  </w:num>
  <w:num w:numId="2" w16cid:durableId="1486706414">
    <w:abstractNumId w:val="2"/>
  </w:num>
  <w:num w:numId="3" w16cid:durableId="126122604">
    <w:abstractNumId w:val="0"/>
  </w:num>
  <w:num w:numId="4" w16cid:durableId="73035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17123"/>
    <w:rsid w:val="0008277F"/>
    <w:rsid w:val="000E7BA2"/>
    <w:rsid w:val="00102426"/>
    <w:rsid w:val="001841CE"/>
    <w:rsid w:val="001C09C3"/>
    <w:rsid w:val="001C0A96"/>
    <w:rsid w:val="002040DD"/>
    <w:rsid w:val="00243AA9"/>
    <w:rsid w:val="002447CE"/>
    <w:rsid w:val="002477F6"/>
    <w:rsid w:val="00252EE2"/>
    <w:rsid w:val="00267925"/>
    <w:rsid w:val="00285ABA"/>
    <w:rsid w:val="002B35B0"/>
    <w:rsid w:val="0034514B"/>
    <w:rsid w:val="003C45FB"/>
    <w:rsid w:val="003C7710"/>
    <w:rsid w:val="00415E5C"/>
    <w:rsid w:val="00454B23"/>
    <w:rsid w:val="004855EF"/>
    <w:rsid w:val="004B45E9"/>
    <w:rsid w:val="004C75B9"/>
    <w:rsid w:val="005032DF"/>
    <w:rsid w:val="00586925"/>
    <w:rsid w:val="0062139D"/>
    <w:rsid w:val="00632DFA"/>
    <w:rsid w:val="00645E7E"/>
    <w:rsid w:val="00693584"/>
    <w:rsid w:val="006A4A79"/>
    <w:rsid w:val="006B53E0"/>
    <w:rsid w:val="006D6E30"/>
    <w:rsid w:val="007E1AC3"/>
    <w:rsid w:val="008560CC"/>
    <w:rsid w:val="008607DE"/>
    <w:rsid w:val="008900DD"/>
    <w:rsid w:val="00892E34"/>
    <w:rsid w:val="00920D58"/>
    <w:rsid w:val="009261EA"/>
    <w:rsid w:val="00931B00"/>
    <w:rsid w:val="00937C92"/>
    <w:rsid w:val="009D3B0A"/>
    <w:rsid w:val="00A60F99"/>
    <w:rsid w:val="00A73889"/>
    <w:rsid w:val="00AC15A3"/>
    <w:rsid w:val="00AC7596"/>
    <w:rsid w:val="00AD5ED7"/>
    <w:rsid w:val="00B8116F"/>
    <w:rsid w:val="00B84095"/>
    <w:rsid w:val="00BC1D28"/>
    <w:rsid w:val="00BD5DBB"/>
    <w:rsid w:val="00C3A136"/>
    <w:rsid w:val="00C97C35"/>
    <w:rsid w:val="00CD71DD"/>
    <w:rsid w:val="00CE11F9"/>
    <w:rsid w:val="00D31FC4"/>
    <w:rsid w:val="00D80800"/>
    <w:rsid w:val="00E075DB"/>
    <w:rsid w:val="00E472FE"/>
    <w:rsid w:val="00E8411B"/>
    <w:rsid w:val="00E97043"/>
    <w:rsid w:val="00EB2893"/>
    <w:rsid w:val="00EB5C5D"/>
    <w:rsid w:val="00EE6FB7"/>
    <w:rsid w:val="00F07A87"/>
    <w:rsid w:val="00F572D3"/>
    <w:rsid w:val="00F66051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Pavla Černá</cp:lastModifiedBy>
  <cp:revision>2</cp:revision>
  <dcterms:created xsi:type="dcterms:W3CDTF">2023-11-16T07:11:00Z</dcterms:created>
  <dcterms:modified xsi:type="dcterms:W3CDTF">2023-11-16T07:11:00Z</dcterms:modified>
</cp:coreProperties>
</file>