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FA42" w14:textId="3713E442" w:rsidR="005032DF" w:rsidRDefault="00931B00" w:rsidP="005032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94764" wp14:editId="68B9B2F9">
                <wp:simplePos x="0" y="0"/>
                <wp:positionH relativeFrom="column">
                  <wp:posOffset>855345</wp:posOffset>
                </wp:positionH>
                <wp:positionV relativeFrom="paragraph">
                  <wp:posOffset>-236855</wp:posOffset>
                </wp:positionV>
                <wp:extent cx="3771900" cy="1149985"/>
                <wp:effectExtent l="0" t="0" r="0" b="0"/>
                <wp:wrapTopAndBottom/>
                <wp:docPr id="9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ECA9" w14:textId="77777777" w:rsidR="005032DF" w:rsidRPr="00BD5440" w:rsidRDefault="005032DF" w:rsidP="00503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5440">
                              <w:rPr>
                                <w:sz w:val="28"/>
                                <w:szCs w:val="28"/>
                              </w:rPr>
                              <w:t>Gymnázium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BD5440">
                              <w:rPr>
                                <w:sz w:val="28"/>
                                <w:szCs w:val="28"/>
                              </w:rPr>
                              <w:t>Čelákovice, J. A. Komenského 414</w:t>
                            </w:r>
                          </w:p>
                          <w:p w14:paraId="17020C27" w14:textId="77777777" w:rsidR="005032DF" w:rsidRPr="00C626EF" w:rsidRDefault="005032DF" w:rsidP="005032DF">
                            <w:pPr>
                              <w:spacing w:before="120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Fakultní škola Filozofické fakulty </w:t>
                            </w:r>
                          </w:p>
                          <w:p w14:paraId="4498F847" w14:textId="77777777" w:rsidR="005032DF" w:rsidRPr="00C626EF" w:rsidRDefault="005032DF" w:rsidP="005032DF">
                            <w:pPr>
                              <w:rPr>
                                <w:noProof/>
                                <w:szCs w:val="24"/>
                              </w:rPr>
                            </w:pP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                                     Univerzity Karlovy v Praze</w:t>
                            </w:r>
                          </w:p>
                          <w:p w14:paraId="3B7999E7" w14:textId="77777777" w:rsidR="005032DF" w:rsidRPr="00BD5440" w:rsidRDefault="005032DF" w:rsidP="005032DF">
                            <w:pPr>
                              <w:spacing w:before="40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9476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7.35pt;margin-top:-18.65pt;width:297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Kq4QEAAKIDAAAOAAAAZHJzL2Uyb0RvYy54bWysU8Fu2zAMvQ/YPwi6L46zdGmMOEXXosOA&#10;rhvQ9QNkWbKF2aJGKbGzrx8lp2m23YpdBImkH997pDdXY9+xvUJvwJY8n805U1ZCbWxT8qfvd+8u&#10;Of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8v1rl6zmlJOXyfLleX16kHqJ4/tyhD58U9CxeSo401QQv9vc+RDqieC6J3Szcma5Lk+3sHwEq&#10;jJFEPzKeuIexGqk6yqigPpAQhGlRaLHp0gL+4mygJSm5/7kTqDjrPlsyY50vl3Gr0mN5sVrQA88z&#10;1XlGWElQJQ+cTdebMG3izqFpWuo02W/hmgzUJkl7YXXkTYuQFB+XNm7a+TtVvfxa298AAAD//wMA&#10;UEsDBBQABgAIAAAAIQCUPcrZ3gAAAAsBAAAPAAAAZHJzL2Rvd25yZXYueG1sTI/BTsMwEETvSPyD&#10;tUjcWpsmkBDiVAjEFdRCK3Fz420SEa+j2G3C37Oc4Dg7T7Mz5Xp2vTjjGDpPGm6WCgRS7W1HjYaP&#10;95dFDiJEQ9b0nlDDNwZYV5cXpSmsn2iD521sBIdQKIyGNsahkDLULToTln5AYu/oR2ciy7GRdjQT&#10;h7terpS6k850xB9aM+BTi/XX9uQ07F6Pn/tUvTXP7naY/KwkuXup9fXV/PgAIuIc/2D4rc/VoeJO&#10;B38iG0TPOkkzRjUskiwBwUS2yvlyYCtNcpBVKf9vqH4AAAD//wMAUEsBAi0AFAAGAAgAAAAhALaD&#10;OJL+AAAA4QEAABMAAAAAAAAAAAAAAAAAAAAAAFtDb250ZW50X1R5cGVzXS54bWxQSwECLQAUAAYA&#10;CAAAACEAOP0h/9YAAACUAQAACwAAAAAAAAAAAAAAAAAvAQAAX3JlbHMvLnJlbHNQSwECLQAUAAYA&#10;CAAAACEA2/QSquEBAACiAwAADgAAAAAAAAAAAAAAAAAuAgAAZHJzL2Uyb0RvYy54bWxQSwECLQAU&#10;AAYACAAAACEAlD3K2d4AAAALAQAADwAAAAAAAAAAAAAAAAA7BAAAZHJzL2Rvd25yZXYueG1sUEsF&#10;BgAAAAAEAAQA8wAAAEYFAAAAAA==&#10;" filled="f" stroked="f">
                <v:textbox>
                  <w:txbxContent>
                    <w:p w14:paraId="7696ECA9" w14:textId="77777777" w:rsidR="005032DF" w:rsidRPr="00BD5440" w:rsidRDefault="005032DF" w:rsidP="005032DF">
                      <w:pPr>
                        <w:rPr>
                          <w:sz w:val="28"/>
                          <w:szCs w:val="28"/>
                        </w:rPr>
                      </w:pPr>
                      <w:r w:rsidRPr="00BD5440">
                        <w:rPr>
                          <w:sz w:val="28"/>
                          <w:szCs w:val="28"/>
                        </w:rPr>
                        <w:t>Gymnázium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Pr="00BD5440">
                        <w:rPr>
                          <w:sz w:val="28"/>
                          <w:szCs w:val="28"/>
                        </w:rPr>
                        <w:t>Čelákovice, J. A. Komenského 414</w:t>
                      </w:r>
                    </w:p>
                    <w:p w14:paraId="17020C27" w14:textId="77777777" w:rsidR="005032DF" w:rsidRPr="00C626EF" w:rsidRDefault="005032DF" w:rsidP="005032DF">
                      <w:pPr>
                        <w:spacing w:before="120"/>
                        <w:rPr>
                          <w:noProof/>
                          <w:szCs w:val="24"/>
                        </w:rPr>
                      </w:pPr>
                      <w:r>
                        <w:rPr>
                          <w:rFonts w:ascii="Garamond" w:hAnsi="Garamond"/>
                          <w:noProof/>
                          <w:sz w:val="22"/>
                          <w:szCs w:val="22"/>
                        </w:rPr>
                        <w:t xml:space="preserve">                                        </w:t>
                      </w:r>
                      <w:r w:rsidRPr="00C626EF">
                        <w:rPr>
                          <w:noProof/>
                          <w:szCs w:val="24"/>
                        </w:rPr>
                        <w:t xml:space="preserve">Fakultní škola Filozofické fakulty </w:t>
                      </w:r>
                    </w:p>
                    <w:p w14:paraId="4498F847" w14:textId="77777777" w:rsidR="005032DF" w:rsidRPr="00C626EF" w:rsidRDefault="005032DF" w:rsidP="005032DF">
                      <w:pPr>
                        <w:rPr>
                          <w:noProof/>
                          <w:szCs w:val="24"/>
                        </w:rPr>
                      </w:pPr>
                      <w:r w:rsidRPr="00C626EF">
                        <w:rPr>
                          <w:noProof/>
                          <w:szCs w:val="24"/>
                        </w:rPr>
                        <w:t xml:space="preserve">                                     Univerzity Karlovy v Praze</w:t>
                      </w:r>
                    </w:p>
                    <w:p w14:paraId="3B7999E7" w14:textId="77777777" w:rsidR="005032DF" w:rsidRPr="00BD5440" w:rsidRDefault="005032DF" w:rsidP="005032DF">
                      <w:pPr>
                        <w:spacing w:before="400"/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32DF" w:rsidRPr="005032DF">
        <w:rPr>
          <w:noProof/>
        </w:rPr>
        <w:drawing>
          <wp:anchor distT="0" distB="0" distL="114300" distR="114300" simplePos="0" relativeHeight="251659264" behindDoc="0" locked="0" layoutInCell="1" allowOverlap="1" wp14:anchorId="4F14B9D1" wp14:editId="692975BE">
            <wp:simplePos x="0" y="0"/>
            <wp:positionH relativeFrom="margin">
              <wp:posOffset>-680720</wp:posOffset>
            </wp:positionH>
            <wp:positionV relativeFrom="margin">
              <wp:posOffset>-623570</wp:posOffset>
            </wp:positionV>
            <wp:extent cx="2114550" cy="1352550"/>
            <wp:effectExtent l="19050" t="0" r="0" b="0"/>
            <wp:wrapSquare wrapText="bothSides"/>
            <wp:docPr id="8" name="Obrázek 0" descr="thumbnail_Outlook-hp0crh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Outlook-hp0crhf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9F53" w14:textId="77777777" w:rsidR="005032DF" w:rsidRDefault="005032DF" w:rsidP="005032DF"/>
    <w:p w14:paraId="775F1BF9" w14:textId="0D8EDF3C" w:rsidR="005032DF" w:rsidRDefault="006A4A79" w:rsidP="00454B23">
      <w:pPr>
        <w:jc w:val="center"/>
        <w:rPr>
          <w:b/>
          <w:bCs/>
          <w:sz w:val="32"/>
          <w:szCs w:val="32"/>
        </w:rPr>
      </w:pPr>
      <w:r w:rsidRPr="330E376B">
        <w:rPr>
          <w:b/>
          <w:bCs/>
          <w:sz w:val="32"/>
          <w:szCs w:val="32"/>
        </w:rPr>
        <w:t>ZÁPIS Z</w:t>
      </w:r>
      <w:r w:rsidR="00EA0F6B">
        <w:rPr>
          <w:b/>
          <w:bCs/>
          <w:sz w:val="32"/>
          <w:szCs w:val="32"/>
        </w:rPr>
        <w:t>E</w:t>
      </w:r>
      <w:r w:rsidRPr="330E376B">
        <w:rPr>
          <w:b/>
          <w:bCs/>
          <w:sz w:val="32"/>
          <w:szCs w:val="32"/>
        </w:rPr>
        <w:t> </w:t>
      </w:r>
      <w:r w:rsidR="00AB555C">
        <w:rPr>
          <w:b/>
          <w:bCs/>
          <w:sz w:val="32"/>
          <w:szCs w:val="32"/>
        </w:rPr>
        <w:t>4</w:t>
      </w:r>
      <w:r w:rsidRPr="330E376B">
        <w:rPr>
          <w:b/>
          <w:bCs/>
          <w:sz w:val="32"/>
          <w:szCs w:val="32"/>
        </w:rPr>
        <w:t xml:space="preserve">. ZASEDÁNÍ ŠKOLNÍHO PARLAMENTU </w:t>
      </w:r>
    </w:p>
    <w:p w14:paraId="16C12428" w14:textId="77777777" w:rsidR="00454B23" w:rsidRPr="00454B23" w:rsidRDefault="00454B23" w:rsidP="00454B23">
      <w:pPr>
        <w:ind w:left="1416"/>
        <w:rPr>
          <w:b/>
          <w:bCs/>
          <w:sz w:val="32"/>
          <w:szCs w:val="32"/>
        </w:rPr>
      </w:pPr>
    </w:p>
    <w:p w14:paraId="0A94E063" w14:textId="06EABE04" w:rsidR="00B8116F" w:rsidRPr="00454B23" w:rsidRDefault="00B8116F" w:rsidP="330E376B">
      <w:pPr>
        <w:rPr>
          <w:b/>
          <w:bCs/>
        </w:rPr>
      </w:pPr>
      <w:r w:rsidRPr="330E376B">
        <w:rPr>
          <w:b/>
          <w:bCs/>
        </w:rPr>
        <w:t xml:space="preserve">Datum konání: </w:t>
      </w:r>
      <w:r w:rsidR="00AB555C">
        <w:rPr>
          <w:b/>
          <w:bCs/>
        </w:rPr>
        <w:t>29</w:t>
      </w:r>
      <w:r w:rsidR="61DA26D3" w:rsidRPr="330E376B">
        <w:rPr>
          <w:b/>
          <w:bCs/>
        </w:rPr>
        <w:t>.</w:t>
      </w:r>
      <w:r w:rsidR="006A4A79">
        <w:rPr>
          <w:b/>
          <w:bCs/>
        </w:rPr>
        <w:t xml:space="preserve"> </w:t>
      </w:r>
      <w:r w:rsidR="00AB555C">
        <w:rPr>
          <w:b/>
          <w:bCs/>
        </w:rPr>
        <w:t>února</w:t>
      </w:r>
      <w:r w:rsidR="006A4A79">
        <w:rPr>
          <w:b/>
          <w:bCs/>
        </w:rPr>
        <w:t xml:space="preserve"> 202</w:t>
      </w:r>
      <w:r w:rsidR="00AB555C">
        <w:rPr>
          <w:b/>
          <w:bCs/>
        </w:rPr>
        <w:t>4</w:t>
      </w:r>
    </w:p>
    <w:p w14:paraId="0C70DEE1" w14:textId="77777777" w:rsidR="005032DF" w:rsidRDefault="005032DF" w:rsidP="005032DF"/>
    <w:p w14:paraId="612317F5" w14:textId="77777777" w:rsidR="00454B23" w:rsidRDefault="00454B23" w:rsidP="005032DF">
      <w:pPr>
        <w:rPr>
          <w:b/>
          <w:bCs/>
          <w:sz w:val="28"/>
          <w:szCs w:val="28"/>
          <w:u w:val="single"/>
        </w:rPr>
      </w:pPr>
      <w:r w:rsidRPr="00454B23">
        <w:rPr>
          <w:b/>
          <w:bCs/>
          <w:sz w:val="28"/>
          <w:szCs w:val="28"/>
          <w:u w:val="single"/>
        </w:rPr>
        <w:t>Projednané body:</w:t>
      </w:r>
    </w:p>
    <w:p w14:paraId="64BB9F39" w14:textId="77777777" w:rsidR="00AB555C" w:rsidRDefault="00AB555C" w:rsidP="005032DF">
      <w:pPr>
        <w:rPr>
          <w:b/>
          <w:bCs/>
          <w:sz w:val="28"/>
          <w:szCs w:val="28"/>
          <w:u w:val="single"/>
        </w:rPr>
      </w:pPr>
    </w:p>
    <w:p w14:paraId="5166C9D1" w14:textId="33069408" w:rsidR="628A06B0" w:rsidRPr="00AB555C" w:rsidRDefault="00AB555C" w:rsidP="00AB555C">
      <w:pPr>
        <w:pStyle w:val="Odstavecseseznamem"/>
        <w:numPr>
          <w:ilvl w:val="0"/>
          <w:numId w:val="5"/>
        </w:numPr>
        <w:jc w:val="both"/>
        <w:rPr>
          <w:rFonts w:eastAsiaTheme="minorEastAsia"/>
          <w:b/>
          <w:bCs/>
          <w:szCs w:val="24"/>
        </w:rPr>
      </w:pPr>
      <w:r w:rsidRPr="00AB555C">
        <w:rPr>
          <w:rFonts w:eastAsiaTheme="minorEastAsia"/>
          <w:b/>
          <w:bCs/>
          <w:szCs w:val="24"/>
        </w:rPr>
        <w:t>Organizace měsíce dubna – akce v souvislosti s přijímacími zkouškami</w:t>
      </w:r>
    </w:p>
    <w:p w14:paraId="7B89BF1D" w14:textId="0ED52EE9" w:rsidR="00AB555C" w:rsidRDefault="00AB555C" w:rsidP="00AB555C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 w:rsidRPr="00AB555C">
        <w:rPr>
          <w:b/>
          <w:bCs/>
          <w:szCs w:val="24"/>
        </w:rPr>
        <w:t>Organizace školního fóra – asi květen, vybrat 2-3 zástupce za každou třídu</w:t>
      </w:r>
      <w:r>
        <w:rPr>
          <w:b/>
          <w:bCs/>
          <w:szCs w:val="24"/>
        </w:rPr>
        <w:t xml:space="preserve">, setkání se zástupci školy a města, řešení aktuálních témat, shrnutí proběhlého ročníku  </w:t>
      </w:r>
    </w:p>
    <w:p w14:paraId="37C96C53" w14:textId="4F824878" w:rsidR="00AB555C" w:rsidRDefault="00AB555C" w:rsidP="00AB555C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Příprava 30. výročí školy a imatrikulace nových žáků, příprava tématu </w:t>
      </w:r>
      <w:r w:rsidRPr="00AB555C">
        <w:rPr>
          <w:b/>
          <w:bCs/>
          <w:szCs w:val="24"/>
        </w:rPr>
        <w:t xml:space="preserve"> </w:t>
      </w:r>
    </w:p>
    <w:p w14:paraId="6742D9C4" w14:textId="73D19856" w:rsidR="00AB555C" w:rsidRDefault="00AB555C" w:rsidP="00AB555C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Požadavky zástupců:</w:t>
      </w:r>
    </w:p>
    <w:p w14:paraId="612D8881" w14:textId="483DE7F2" w:rsidR="00AB555C" w:rsidRDefault="00AB555C" w:rsidP="00AB555C">
      <w:pPr>
        <w:pStyle w:val="Odstavecseseznamem"/>
        <w:numPr>
          <w:ilvl w:val="1"/>
          <w:numId w:val="5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Bezpečnost ve škole a ochrana majetku</w:t>
      </w:r>
    </w:p>
    <w:p w14:paraId="09863C08" w14:textId="2F646FFA" w:rsidR="00AB555C" w:rsidRPr="00AB555C" w:rsidRDefault="00AB555C" w:rsidP="00AB555C">
      <w:pPr>
        <w:pStyle w:val="Odstavecseseznamem"/>
        <w:numPr>
          <w:ilvl w:val="1"/>
          <w:numId w:val="5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Teplota ve třídách</w:t>
      </w:r>
    </w:p>
    <w:sectPr w:rsidR="00AB555C" w:rsidRPr="00AB555C" w:rsidSect="0060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63CC"/>
    <w:multiLevelType w:val="hybridMultilevel"/>
    <w:tmpl w:val="0D668514"/>
    <w:lvl w:ilvl="0" w:tplc="5B46E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60149"/>
    <w:multiLevelType w:val="hybridMultilevel"/>
    <w:tmpl w:val="335A5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6000A"/>
    <w:multiLevelType w:val="hybridMultilevel"/>
    <w:tmpl w:val="022A4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B341B"/>
    <w:multiLevelType w:val="hybridMultilevel"/>
    <w:tmpl w:val="F0404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B32AC"/>
    <w:multiLevelType w:val="hybridMultilevel"/>
    <w:tmpl w:val="5BD21AFA"/>
    <w:lvl w:ilvl="0" w:tplc="585C5740">
      <w:start w:val="1"/>
      <w:numFmt w:val="decimal"/>
      <w:lvlText w:val="%1."/>
      <w:lvlJc w:val="left"/>
      <w:pPr>
        <w:ind w:left="720" w:hanging="360"/>
      </w:pPr>
    </w:lvl>
    <w:lvl w:ilvl="1" w:tplc="9D6CC858">
      <w:start w:val="1"/>
      <w:numFmt w:val="lowerLetter"/>
      <w:lvlText w:val="%2."/>
      <w:lvlJc w:val="left"/>
      <w:pPr>
        <w:ind w:left="1440" w:hanging="360"/>
      </w:pPr>
    </w:lvl>
    <w:lvl w:ilvl="2" w:tplc="799CE232">
      <w:start w:val="1"/>
      <w:numFmt w:val="lowerRoman"/>
      <w:lvlText w:val="%3."/>
      <w:lvlJc w:val="right"/>
      <w:pPr>
        <w:ind w:left="2160" w:hanging="180"/>
      </w:pPr>
    </w:lvl>
    <w:lvl w:ilvl="3" w:tplc="487C2EDA">
      <w:start w:val="1"/>
      <w:numFmt w:val="decimal"/>
      <w:lvlText w:val="%4."/>
      <w:lvlJc w:val="left"/>
      <w:pPr>
        <w:ind w:left="2880" w:hanging="360"/>
      </w:pPr>
    </w:lvl>
    <w:lvl w:ilvl="4" w:tplc="D49C1B74">
      <w:start w:val="1"/>
      <w:numFmt w:val="lowerLetter"/>
      <w:lvlText w:val="%5."/>
      <w:lvlJc w:val="left"/>
      <w:pPr>
        <w:ind w:left="3600" w:hanging="360"/>
      </w:pPr>
    </w:lvl>
    <w:lvl w:ilvl="5" w:tplc="79088B8E">
      <w:start w:val="1"/>
      <w:numFmt w:val="lowerRoman"/>
      <w:lvlText w:val="%6."/>
      <w:lvlJc w:val="right"/>
      <w:pPr>
        <w:ind w:left="4320" w:hanging="180"/>
      </w:pPr>
    </w:lvl>
    <w:lvl w:ilvl="6" w:tplc="65EEC6B2">
      <w:start w:val="1"/>
      <w:numFmt w:val="decimal"/>
      <w:lvlText w:val="%7."/>
      <w:lvlJc w:val="left"/>
      <w:pPr>
        <w:ind w:left="5040" w:hanging="360"/>
      </w:pPr>
    </w:lvl>
    <w:lvl w:ilvl="7" w:tplc="29BA3D38">
      <w:start w:val="1"/>
      <w:numFmt w:val="lowerLetter"/>
      <w:lvlText w:val="%8."/>
      <w:lvlJc w:val="left"/>
      <w:pPr>
        <w:ind w:left="5760" w:hanging="360"/>
      </w:pPr>
    </w:lvl>
    <w:lvl w:ilvl="8" w:tplc="F01A9E68">
      <w:start w:val="1"/>
      <w:numFmt w:val="lowerRoman"/>
      <w:lvlText w:val="%9."/>
      <w:lvlJc w:val="right"/>
      <w:pPr>
        <w:ind w:left="6480" w:hanging="180"/>
      </w:pPr>
    </w:lvl>
  </w:abstractNum>
  <w:num w:numId="1" w16cid:durableId="558172647">
    <w:abstractNumId w:val="4"/>
  </w:num>
  <w:num w:numId="2" w16cid:durableId="1486706414">
    <w:abstractNumId w:val="3"/>
  </w:num>
  <w:num w:numId="3" w16cid:durableId="126122604">
    <w:abstractNumId w:val="1"/>
  </w:num>
  <w:num w:numId="4" w16cid:durableId="730351661">
    <w:abstractNumId w:val="2"/>
  </w:num>
  <w:num w:numId="5" w16cid:durableId="112408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DF"/>
    <w:rsid w:val="00017123"/>
    <w:rsid w:val="0008277F"/>
    <w:rsid w:val="000E7BA2"/>
    <w:rsid w:val="00102426"/>
    <w:rsid w:val="001841CE"/>
    <w:rsid w:val="001C09C3"/>
    <w:rsid w:val="001C0A96"/>
    <w:rsid w:val="002040DD"/>
    <w:rsid w:val="00243AA9"/>
    <w:rsid w:val="002447CE"/>
    <w:rsid w:val="002477F6"/>
    <w:rsid w:val="00252EE2"/>
    <w:rsid w:val="00267925"/>
    <w:rsid w:val="00285ABA"/>
    <w:rsid w:val="002B35B0"/>
    <w:rsid w:val="0034514B"/>
    <w:rsid w:val="003C45FB"/>
    <w:rsid w:val="003C7710"/>
    <w:rsid w:val="00415E5C"/>
    <w:rsid w:val="00454B23"/>
    <w:rsid w:val="004855EF"/>
    <w:rsid w:val="004B45E9"/>
    <w:rsid w:val="004C75B9"/>
    <w:rsid w:val="005032DF"/>
    <w:rsid w:val="00586925"/>
    <w:rsid w:val="00606238"/>
    <w:rsid w:val="0062139D"/>
    <w:rsid w:val="00632DFA"/>
    <w:rsid w:val="00645E7E"/>
    <w:rsid w:val="00693584"/>
    <w:rsid w:val="006A4A79"/>
    <w:rsid w:val="006B53E0"/>
    <w:rsid w:val="006D6E30"/>
    <w:rsid w:val="007E1AC3"/>
    <w:rsid w:val="008560CC"/>
    <w:rsid w:val="008607DE"/>
    <w:rsid w:val="008900DD"/>
    <w:rsid w:val="00892E34"/>
    <w:rsid w:val="00920D58"/>
    <w:rsid w:val="009261EA"/>
    <w:rsid w:val="00931B00"/>
    <w:rsid w:val="00937C92"/>
    <w:rsid w:val="009D3B0A"/>
    <w:rsid w:val="00A60F99"/>
    <w:rsid w:val="00A73889"/>
    <w:rsid w:val="00AB555C"/>
    <w:rsid w:val="00AC15A3"/>
    <w:rsid w:val="00AC7596"/>
    <w:rsid w:val="00AD5ED7"/>
    <w:rsid w:val="00B8116F"/>
    <w:rsid w:val="00B84095"/>
    <w:rsid w:val="00BC1D28"/>
    <w:rsid w:val="00BD5DBB"/>
    <w:rsid w:val="00C3A136"/>
    <w:rsid w:val="00C97C35"/>
    <w:rsid w:val="00CD71DD"/>
    <w:rsid w:val="00CE11F9"/>
    <w:rsid w:val="00D31FC4"/>
    <w:rsid w:val="00D80800"/>
    <w:rsid w:val="00E075DB"/>
    <w:rsid w:val="00E472FE"/>
    <w:rsid w:val="00E8411B"/>
    <w:rsid w:val="00E97043"/>
    <w:rsid w:val="00EA0F6B"/>
    <w:rsid w:val="00EB2893"/>
    <w:rsid w:val="00EB5C5D"/>
    <w:rsid w:val="00EE6FB7"/>
    <w:rsid w:val="00F07A87"/>
    <w:rsid w:val="00F572D3"/>
    <w:rsid w:val="00F66051"/>
    <w:rsid w:val="00FC4BFC"/>
    <w:rsid w:val="00FD18DE"/>
    <w:rsid w:val="015D9AFB"/>
    <w:rsid w:val="01DF19BF"/>
    <w:rsid w:val="02652C5C"/>
    <w:rsid w:val="041E9D03"/>
    <w:rsid w:val="05613442"/>
    <w:rsid w:val="05881BB3"/>
    <w:rsid w:val="058CFABF"/>
    <w:rsid w:val="07748F19"/>
    <w:rsid w:val="0891A9B2"/>
    <w:rsid w:val="090512B9"/>
    <w:rsid w:val="0BC94A74"/>
    <w:rsid w:val="0C61A47A"/>
    <w:rsid w:val="0CDB4D93"/>
    <w:rsid w:val="12DA0251"/>
    <w:rsid w:val="13864685"/>
    <w:rsid w:val="140531DB"/>
    <w:rsid w:val="1475D2B2"/>
    <w:rsid w:val="1476A750"/>
    <w:rsid w:val="149CAA11"/>
    <w:rsid w:val="161277B1"/>
    <w:rsid w:val="17D44AD3"/>
    <w:rsid w:val="189B89D8"/>
    <w:rsid w:val="19D95D03"/>
    <w:rsid w:val="1A3A1298"/>
    <w:rsid w:val="1A562F25"/>
    <w:rsid w:val="1B7CBB6B"/>
    <w:rsid w:val="1BBD5D37"/>
    <w:rsid w:val="1D9CF597"/>
    <w:rsid w:val="1DFC9437"/>
    <w:rsid w:val="1E55D935"/>
    <w:rsid w:val="23294A58"/>
    <w:rsid w:val="2493E402"/>
    <w:rsid w:val="2494B8A0"/>
    <w:rsid w:val="24E1E05F"/>
    <w:rsid w:val="258EDF1F"/>
    <w:rsid w:val="2764BD14"/>
    <w:rsid w:val="27866EA9"/>
    <w:rsid w:val="2882B7E2"/>
    <w:rsid w:val="29A365B0"/>
    <w:rsid w:val="2B0DED7D"/>
    <w:rsid w:val="2BFCA9F5"/>
    <w:rsid w:val="2C4FD92E"/>
    <w:rsid w:val="30E6BE14"/>
    <w:rsid w:val="315355B0"/>
    <w:rsid w:val="31593EAD"/>
    <w:rsid w:val="330E376B"/>
    <w:rsid w:val="33BC4476"/>
    <w:rsid w:val="34EDCFCB"/>
    <w:rsid w:val="3582DD22"/>
    <w:rsid w:val="35DB3A9F"/>
    <w:rsid w:val="3653872F"/>
    <w:rsid w:val="36F973E3"/>
    <w:rsid w:val="389B9E33"/>
    <w:rsid w:val="38E49131"/>
    <w:rsid w:val="39F7368F"/>
    <w:rsid w:val="3A152024"/>
    <w:rsid w:val="3CBC4AA1"/>
    <w:rsid w:val="3E7C5E52"/>
    <w:rsid w:val="3F37381E"/>
    <w:rsid w:val="3F5CBB5F"/>
    <w:rsid w:val="406B394B"/>
    <w:rsid w:val="434EFAD7"/>
    <w:rsid w:val="43FEF5CB"/>
    <w:rsid w:val="4425FEFB"/>
    <w:rsid w:val="444F0C33"/>
    <w:rsid w:val="456F0C87"/>
    <w:rsid w:val="48D266EE"/>
    <w:rsid w:val="4A8045D7"/>
    <w:rsid w:val="4AA45D35"/>
    <w:rsid w:val="4B7E5EBA"/>
    <w:rsid w:val="4DF8C5C0"/>
    <w:rsid w:val="50793364"/>
    <w:rsid w:val="52B55325"/>
    <w:rsid w:val="55F4607D"/>
    <w:rsid w:val="57533462"/>
    <w:rsid w:val="59008AC4"/>
    <w:rsid w:val="5B4F2815"/>
    <w:rsid w:val="5F476603"/>
    <w:rsid w:val="6198F62E"/>
    <w:rsid w:val="61DA26D3"/>
    <w:rsid w:val="626FF03E"/>
    <w:rsid w:val="628A06B0"/>
    <w:rsid w:val="62A15535"/>
    <w:rsid w:val="6377B696"/>
    <w:rsid w:val="64D135A6"/>
    <w:rsid w:val="6514FDA5"/>
    <w:rsid w:val="6609B21F"/>
    <w:rsid w:val="6615FF60"/>
    <w:rsid w:val="667A6227"/>
    <w:rsid w:val="6808CBE0"/>
    <w:rsid w:val="69705A30"/>
    <w:rsid w:val="69E0B8B5"/>
    <w:rsid w:val="69F48C52"/>
    <w:rsid w:val="6ACDCBD3"/>
    <w:rsid w:val="6B2DD33E"/>
    <w:rsid w:val="6B2FEE15"/>
    <w:rsid w:val="6BC17B63"/>
    <w:rsid w:val="6DDF7EED"/>
    <w:rsid w:val="71E7A7E3"/>
    <w:rsid w:val="720456DD"/>
    <w:rsid w:val="76C9B457"/>
    <w:rsid w:val="76CD68A8"/>
    <w:rsid w:val="786AAFB7"/>
    <w:rsid w:val="78F3313C"/>
    <w:rsid w:val="79A8190E"/>
    <w:rsid w:val="7A4BB959"/>
    <w:rsid w:val="7AB85CEA"/>
    <w:rsid w:val="7B7152FC"/>
    <w:rsid w:val="7DD4ECF1"/>
    <w:rsid w:val="7E77D5E0"/>
    <w:rsid w:val="7EAD9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99FD"/>
  <w15:docId w15:val="{C49A72B0-BF71-4D9E-9F2A-0841C880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B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04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</dc:creator>
  <cp:lastModifiedBy>Pavla Černá</cp:lastModifiedBy>
  <cp:revision>2</cp:revision>
  <dcterms:created xsi:type="dcterms:W3CDTF">2024-02-29T07:06:00Z</dcterms:created>
  <dcterms:modified xsi:type="dcterms:W3CDTF">2024-02-29T07:06:00Z</dcterms:modified>
</cp:coreProperties>
</file>